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E4" w:rsidRPr="00D27012" w:rsidRDefault="0022644E">
      <w:pPr>
        <w:pStyle w:val="Default"/>
        <w:spacing w:line="0" w:lineRule="atLeas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中国有色金属工业协会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标准</w:t>
      </w:r>
      <w:r w:rsidR="00434187"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立项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建议书</w:t>
      </w:r>
    </w:p>
    <w:p w:rsidR="007257E4" w:rsidRDefault="007257E4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22644E" w:rsidRPr="00D27012" w:rsidTr="0035321A">
        <w:trPr>
          <w:trHeight w:val="456"/>
          <w:jc w:val="center"/>
        </w:trPr>
        <w:tc>
          <w:tcPr>
            <w:tcW w:w="1800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5321A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4601BE" w:rsidRPr="00D27012" w:rsidRDefault="00DE0E7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制定 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35321A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2D2699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ICS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E4F2F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64705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）年～（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DE0E70"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="0064705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）年</w:t>
            </w:r>
          </w:p>
        </w:tc>
      </w:tr>
      <w:tr w:rsidR="004601BE" w:rsidRPr="00D27012" w:rsidTr="006C6FD3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4601BE" w:rsidRPr="00D27012" w:rsidDel="00C81557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273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目的、意义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1、标准立项的目的和意义，是否属于国家政策或重大专项配套（如果是</w:t>
            </w:r>
            <w:r w:rsidR="00647053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，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需援引具体文件名称</w:t>
            </w:r>
            <w:proofErr w:type="gramStart"/>
            <w:r w:rsidR="00647053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及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章条号</w:t>
            </w:r>
            <w:proofErr w:type="gramEnd"/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）；</w:t>
            </w:r>
          </w:p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2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、填写详细充分，有理有据；</w:t>
            </w:r>
          </w:p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Default="00963800">
            <w:pPr>
              <w:rPr>
                <w:rFonts w:eastAsia="Times New Roman"/>
                <w:sz w:val="18"/>
              </w:rPr>
            </w:pP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647053">
        <w:trPr>
          <w:trHeight w:val="168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范围</w:t>
            </w:r>
            <w:proofErr w:type="gramStart"/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</w:t>
            </w:r>
            <w:proofErr w:type="gramEnd"/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</w:tcPr>
          <w:p w:rsidR="00963800" w:rsidRPr="00A868F7" w:rsidRDefault="0009714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制定项目：请写明产品适用范围，方法需写明分析范围，涉及的主要技术内容和具体技术指标，方法写出方法提要；</w:t>
            </w:r>
          </w:p>
          <w:p w:rsidR="00963800" w:rsidRPr="00A868F7" w:rsidRDefault="0009714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修订项目：详细写出本次要修订主要变化内容，如XX技术指标变为XX或XX方法改为XX方法等等</w:t>
            </w:r>
            <w:r w:rsidR="00647053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，并注明具体理由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；</w:t>
            </w:r>
          </w:p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Pr="00D27012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647053">
        <w:trPr>
          <w:trHeight w:val="2651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国内外情况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</w:tcPr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2、国内外标准情况；</w:t>
            </w:r>
          </w:p>
          <w:p w:rsidR="00963800" w:rsidRPr="00A868F7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3、填写时，请把提示句1-3条删除。</w:t>
            </w:r>
          </w:p>
          <w:p w:rsidR="00963800" w:rsidRPr="00963800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963800" w:rsidRPr="00D27012" w:rsidRDefault="00963800" w:rsidP="00647053">
            <w:pPr>
              <w:spacing w:after="0" w:line="0" w:lineRule="atLeast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22357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4601BE" w:rsidRPr="00D27012" w:rsidRDefault="00FE64D3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</w:rPr>
              <w:t>主编单位</w:t>
            </w:r>
          </w:p>
          <w:p w:rsidR="004601BE" w:rsidRPr="00D27012" w:rsidRDefault="004601BE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有色金属标准化技术组织推荐</w:t>
            </w:r>
          </w:p>
          <w:p w:rsidR="004601BE" w:rsidRPr="00D27012" w:rsidRDefault="004601BE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</w:tbl>
    <w:p w:rsidR="00A80573" w:rsidRDefault="00A80573" w:rsidP="00963800">
      <w:pPr>
        <w:spacing w:after="0" w:line="280" w:lineRule="exact"/>
        <w:ind w:firstLine="505"/>
      </w:pPr>
    </w:p>
    <w:sectPr w:rsidR="00A80573" w:rsidSect="00D90214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A0" w:rsidRDefault="00BE33A0" w:rsidP="0022644E">
      <w:pPr>
        <w:spacing w:after="0"/>
      </w:pPr>
      <w:r>
        <w:separator/>
      </w:r>
    </w:p>
  </w:endnote>
  <w:endnote w:type="continuationSeparator" w:id="0">
    <w:p w:rsidR="00BE33A0" w:rsidRDefault="00BE33A0" w:rsidP="00226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A0" w:rsidRDefault="00BE33A0" w:rsidP="0022644E">
      <w:pPr>
        <w:spacing w:after="0"/>
      </w:pPr>
      <w:r>
        <w:separator/>
      </w:r>
    </w:p>
  </w:footnote>
  <w:footnote w:type="continuationSeparator" w:id="0">
    <w:p w:rsidR="00BE33A0" w:rsidRDefault="00BE33A0" w:rsidP="002264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1FA3"/>
    <w:multiLevelType w:val="hybridMultilevel"/>
    <w:tmpl w:val="55006B34"/>
    <w:lvl w:ilvl="0" w:tplc="15C2310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083"/>
    <w:rsid w:val="000831A8"/>
    <w:rsid w:val="00097140"/>
    <w:rsid w:val="00097A4F"/>
    <w:rsid w:val="001147CA"/>
    <w:rsid w:val="00154BBF"/>
    <w:rsid w:val="00176D4C"/>
    <w:rsid w:val="001828AE"/>
    <w:rsid w:val="001F0DFE"/>
    <w:rsid w:val="00203C78"/>
    <w:rsid w:val="00207D52"/>
    <w:rsid w:val="0022644E"/>
    <w:rsid w:val="002716FE"/>
    <w:rsid w:val="00272EBB"/>
    <w:rsid w:val="002A6D3B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86E19"/>
    <w:rsid w:val="0059762C"/>
    <w:rsid w:val="005F57D2"/>
    <w:rsid w:val="005F6807"/>
    <w:rsid w:val="00617EBB"/>
    <w:rsid w:val="00626DF8"/>
    <w:rsid w:val="006278BE"/>
    <w:rsid w:val="00647053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B7726"/>
    <w:rsid w:val="00900077"/>
    <w:rsid w:val="00922BB7"/>
    <w:rsid w:val="00963800"/>
    <w:rsid w:val="009B669A"/>
    <w:rsid w:val="00A07028"/>
    <w:rsid w:val="00A25DD2"/>
    <w:rsid w:val="00A276D3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A1F6B"/>
    <w:rsid w:val="00BA49D1"/>
    <w:rsid w:val="00BB0EE2"/>
    <w:rsid w:val="00BB12E7"/>
    <w:rsid w:val="00BE33A0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5531"/>
    <w:rsid w:val="00D90214"/>
    <w:rsid w:val="00DE0E70"/>
    <w:rsid w:val="00E23A4E"/>
    <w:rsid w:val="00E473F8"/>
    <w:rsid w:val="00E55C10"/>
    <w:rsid w:val="00E5789E"/>
    <w:rsid w:val="00ED2618"/>
    <w:rsid w:val="00ED53DA"/>
    <w:rsid w:val="00F0775A"/>
    <w:rsid w:val="00F44890"/>
    <w:rsid w:val="00FD5C7F"/>
    <w:rsid w:val="00FE64D3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44E"/>
    <w:rPr>
      <w:rFonts w:ascii="Tahoma" w:hAnsi="Tahoma"/>
      <w:sz w:val="18"/>
      <w:szCs w:val="18"/>
    </w:rPr>
  </w:style>
  <w:style w:type="paragraph" w:customStyle="1" w:styleId="Default">
    <w:name w:val="Default"/>
    <w:rsid w:val="00A37DE9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175E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E0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76D4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76D4C"/>
  </w:style>
  <w:style w:type="character" w:customStyle="1" w:styleId="Char2">
    <w:name w:val="批注文字 Char"/>
    <w:basedOn w:val="a0"/>
    <w:link w:val="a7"/>
    <w:uiPriority w:val="99"/>
    <w:semiHidden/>
    <w:rsid w:val="00176D4C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76D4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76D4C"/>
    <w:rPr>
      <w:rFonts w:ascii="Tahoma" w:hAnsi="Tahoma"/>
      <w:b/>
      <w:bCs/>
    </w:rPr>
  </w:style>
  <w:style w:type="paragraph" w:styleId="a9">
    <w:name w:val="No Spacing"/>
    <w:uiPriority w:val="1"/>
    <w:qFormat/>
    <w:rsid w:val="00203C78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5F67-DFB5-4A8B-84EB-C10AFBDD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杨素心</cp:lastModifiedBy>
  <cp:revision>3</cp:revision>
  <cp:lastPrinted>2015-12-02T07:33:00Z</cp:lastPrinted>
  <dcterms:created xsi:type="dcterms:W3CDTF">2016-09-12T01:26:00Z</dcterms:created>
  <dcterms:modified xsi:type="dcterms:W3CDTF">2016-09-12T01:29:00Z</dcterms:modified>
</cp:coreProperties>
</file>