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65" w:rsidRPr="00787FA4" w:rsidRDefault="00DE5200" w:rsidP="00DE5200">
      <w:pPr>
        <w:pageBreakBefore/>
        <w:spacing w:beforeLines="100" w:afterLines="50"/>
        <w:jc w:val="left"/>
        <w:rPr>
          <w:rFonts w:eastAsia="黑体"/>
          <w:sz w:val="28"/>
        </w:rPr>
      </w:pPr>
      <w:r>
        <w:rPr>
          <w:rFonts w:eastAsia="黑体" w:hint="eastAsia"/>
          <w:sz w:val="28"/>
        </w:rPr>
        <w:t>附件四：</w:t>
      </w:r>
      <w:r>
        <w:rPr>
          <w:rFonts w:eastAsia="黑体" w:hint="eastAsia"/>
          <w:sz w:val="28"/>
        </w:rPr>
        <w:t xml:space="preserve">               </w:t>
      </w:r>
      <w:r w:rsidR="005F0165" w:rsidRPr="00787FA4">
        <w:rPr>
          <w:rFonts w:eastAsia="黑体" w:hint="eastAsia"/>
          <w:sz w:val="28"/>
        </w:rPr>
        <w:t>标准征求意见稿意见汇总处理表</w:t>
      </w:r>
    </w:p>
    <w:p w:rsidR="005F0165" w:rsidRPr="00652898" w:rsidRDefault="005F0165" w:rsidP="005F0165">
      <w:r w:rsidRPr="00652898">
        <w:rPr>
          <w:rFonts w:hint="eastAsia"/>
        </w:rPr>
        <w:t>标准名称：</w:t>
      </w:r>
      <w:r w:rsidR="007C7A16">
        <w:rPr>
          <w:rFonts w:eastAsia="黑体" w:hint="eastAsia"/>
        </w:rPr>
        <w:t>XXXXXXXXXXXXXXXXXXXX</w:t>
      </w:r>
      <w:r w:rsidR="00652898" w:rsidRPr="00652898">
        <w:rPr>
          <w:rFonts w:eastAsia="黑体" w:hint="eastAsia"/>
        </w:rPr>
        <w:t xml:space="preserve">                  </w:t>
      </w:r>
      <w:r w:rsidR="007C7A16">
        <w:rPr>
          <w:rFonts w:eastAsia="黑体" w:hint="eastAsia"/>
        </w:rPr>
        <w:t xml:space="preserve">    </w:t>
      </w:r>
      <w:r w:rsidRPr="00652898">
        <w:rPr>
          <w:rFonts w:eastAsia="黑体" w:hint="eastAsia"/>
        </w:rPr>
        <w:t xml:space="preserve"> </w:t>
      </w:r>
      <w:r w:rsidR="007C7A16">
        <w:rPr>
          <w:rFonts w:ascii="宋体" w:hAnsi="宋体" w:hint="eastAsia"/>
        </w:rPr>
        <w:t>翻译人</w:t>
      </w:r>
      <w:r w:rsidRPr="00652898">
        <w:rPr>
          <w:rFonts w:ascii="宋体" w:hAnsi="宋体" w:hint="eastAsia"/>
        </w:rPr>
        <w:t>：</w:t>
      </w:r>
      <w:r w:rsidR="007C7A16">
        <w:rPr>
          <w:rFonts w:ascii="宋体" w:hAnsi="宋体" w:hint="eastAsia"/>
        </w:rPr>
        <w:t>XXX</w:t>
      </w:r>
      <w:r w:rsidR="00652898" w:rsidRPr="00652898">
        <w:rPr>
          <w:rFonts w:ascii="宋体" w:hAnsi="宋体" w:hint="eastAsia"/>
        </w:rPr>
        <w:t xml:space="preserve">  </w:t>
      </w:r>
      <w:r w:rsidRPr="00652898">
        <w:rPr>
          <w:rFonts w:ascii="宋体" w:hAnsi="宋体" w:hint="eastAsia"/>
        </w:rPr>
        <w:t xml:space="preserve">  共</w:t>
      </w:r>
      <w:r w:rsidR="006F77AB">
        <w:rPr>
          <w:rFonts w:ascii="宋体" w:hAnsi="宋体" w:hint="eastAsia"/>
        </w:rPr>
        <w:t xml:space="preserve"> </w:t>
      </w:r>
      <w:r w:rsidR="007C7A16">
        <w:rPr>
          <w:rFonts w:ascii="宋体" w:hAnsi="宋体" w:hint="eastAsia"/>
        </w:rPr>
        <w:t>X</w:t>
      </w:r>
      <w:r w:rsidRPr="00652898">
        <w:rPr>
          <w:rFonts w:ascii="宋体" w:hAnsi="宋体" w:hint="eastAsia"/>
        </w:rPr>
        <w:t xml:space="preserve">页 第 </w:t>
      </w:r>
      <w:r w:rsidR="007C7A16">
        <w:rPr>
          <w:rFonts w:ascii="宋体" w:hAnsi="宋体" w:hint="eastAsia"/>
        </w:rPr>
        <w:t>X</w:t>
      </w:r>
      <w:r w:rsidRPr="00652898">
        <w:rPr>
          <w:rFonts w:ascii="宋体" w:hAnsi="宋体" w:hint="eastAsia"/>
        </w:rPr>
        <w:t>页</w:t>
      </w:r>
    </w:p>
    <w:p w:rsidR="005F0165" w:rsidRDefault="005F0165" w:rsidP="005F0165">
      <w:r w:rsidRPr="00652898">
        <w:rPr>
          <w:rFonts w:hint="eastAsia"/>
        </w:rPr>
        <w:t>标准</w:t>
      </w:r>
      <w:r w:rsidR="007C7A16">
        <w:rPr>
          <w:rFonts w:hint="eastAsia"/>
        </w:rPr>
        <w:t>负责</w:t>
      </w:r>
      <w:r w:rsidRPr="00652898">
        <w:rPr>
          <w:rFonts w:hint="eastAsia"/>
        </w:rPr>
        <w:t>单位：</w:t>
      </w:r>
      <w:r w:rsidR="007C7A16">
        <w:rPr>
          <w:rFonts w:ascii="宋体" w:hAnsi="宋体" w:hint="eastAsia"/>
        </w:rPr>
        <w:t>XXXXXXXXXXXXXXXXXXXXXXXXXXXXX</w:t>
      </w:r>
      <w:r w:rsidRPr="00652898">
        <w:rPr>
          <w:rFonts w:hint="eastAsia"/>
        </w:rPr>
        <w:t xml:space="preserve"> </w:t>
      </w:r>
      <w:r w:rsidR="007C7A16">
        <w:rPr>
          <w:rFonts w:hint="eastAsia"/>
        </w:rPr>
        <w:t xml:space="preserve">    </w:t>
      </w:r>
      <w:r w:rsidR="00652898">
        <w:rPr>
          <w:rFonts w:hint="eastAsia"/>
        </w:rPr>
        <w:t xml:space="preserve"> </w:t>
      </w:r>
      <w:r w:rsidRPr="00652898">
        <w:rPr>
          <w:rFonts w:hint="eastAsia"/>
        </w:rPr>
        <w:t>电话：</w:t>
      </w:r>
      <w:r w:rsidR="007C7A16">
        <w:rPr>
          <w:rFonts w:ascii="宋体" w:hAnsi="宋体" w:hint="eastAsia"/>
        </w:rPr>
        <w:t>XXX-XXXXXXXX</w:t>
      </w:r>
      <w:r w:rsidRPr="00652898">
        <w:rPr>
          <w:rFonts w:ascii="宋体" w:hAnsi="宋体" w:hint="eastAsia"/>
        </w:rPr>
        <w:t xml:space="preserve"> </w:t>
      </w:r>
      <w:r w:rsidR="00A15F88" w:rsidRPr="00652898">
        <w:rPr>
          <w:rFonts w:ascii="宋体" w:hAnsi="宋体" w:hint="eastAsia"/>
        </w:rPr>
        <w:t xml:space="preserve">  </w:t>
      </w:r>
      <w:r w:rsidR="007C7A16">
        <w:rPr>
          <w:rFonts w:ascii="宋体" w:hAnsi="宋体" w:hint="eastAsia"/>
        </w:rPr>
        <w:t>XXXX</w:t>
      </w:r>
      <w:r w:rsidRPr="00652898">
        <w:rPr>
          <w:rFonts w:ascii="宋体" w:hAnsi="宋体" w:hint="eastAsia"/>
        </w:rPr>
        <w:t>年</w:t>
      </w:r>
      <w:r w:rsidR="007C7A16">
        <w:rPr>
          <w:rFonts w:ascii="宋体" w:hAnsi="宋体" w:hint="eastAsia"/>
        </w:rPr>
        <w:t>XX</w:t>
      </w:r>
      <w:r w:rsidRPr="00652898">
        <w:rPr>
          <w:rFonts w:ascii="宋体" w:hAnsi="宋体" w:hint="eastAsia"/>
        </w:rPr>
        <w:t>月</w:t>
      </w:r>
      <w:r w:rsidR="007C7A16">
        <w:rPr>
          <w:rFonts w:ascii="宋体" w:hAnsi="宋体" w:hint="eastAsia"/>
        </w:rPr>
        <w:t>XX</w:t>
      </w:r>
      <w:r w:rsidRPr="00652898">
        <w:rPr>
          <w:rFonts w:ascii="宋体" w:hAnsi="宋体" w:hint="eastAsia"/>
        </w:rPr>
        <w:t>日</w:t>
      </w:r>
      <w:r w:rsidRPr="00652898">
        <w:rPr>
          <w:rFonts w:hint="eastAsia"/>
        </w:rPr>
        <w:t>填写</w:t>
      </w:r>
    </w:p>
    <w:p w:rsidR="007C7A16" w:rsidRPr="00652898" w:rsidRDefault="007C7A16" w:rsidP="005F0165"/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952"/>
        <w:gridCol w:w="4422"/>
        <w:gridCol w:w="1842"/>
        <w:gridCol w:w="717"/>
        <w:gridCol w:w="1797"/>
      </w:tblGrid>
      <w:tr w:rsidR="008B5818" w:rsidRPr="0091630A" w:rsidTr="002E54AF">
        <w:trPr>
          <w:trHeight w:val="340"/>
        </w:trPr>
        <w:tc>
          <w:tcPr>
            <w:tcW w:w="225" w:type="pct"/>
            <w:vAlign w:val="center"/>
          </w:tcPr>
          <w:p w:rsidR="005F0165" w:rsidRPr="0091630A" w:rsidRDefault="005F0165" w:rsidP="002E54AF">
            <w:pPr>
              <w:spacing w:line="360" w:lineRule="exact"/>
              <w:jc w:val="center"/>
              <w:rPr>
                <w:color w:val="000000"/>
              </w:rPr>
            </w:pPr>
            <w:r w:rsidRPr="0091630A">
              <w:rPr>
                <w:rFonts w:hint="eastAsia"/>
                <w:color w:val="000000"/>
              </w:rPr>
              <w:t>序号</w:t>
            </w:r>
          </w:p>
        </w:tc>
        <w:tc>
          <w:tcPr>
            <w:tcW w:w="467" w:type="pct"/>
            <w:vAlign w:val="center"/>
          </w:tcPr>
          <w:p w:rsidR="005F0165" w:rsidRPr="0091630A" w:rsidRDefault="005F0165" w:rsidP="002E54AF">
            <w:pPr>
              <w:spacing w:line="360" w:lineRule="exact"/>
              <w:jc w:val="center"/>
              <w:rPr>
                <w:color w:val="000000"/>
              </w:rPr>
            </w:pPr>
            <w:r w:rsidRPr="0091630A">
              <w:rPr>
                <w:rFonts w:hint="eastAsia"/>
                <w:color w:val="000000"/>
              </w:rPr>
              <w:t>章条</w:t>
            </w:r>
            <w:r w:rsidR="007C7A16">
              <w:rPr>
                <w:rFonts w:hint="eastAsia"/>
                <w:color w:val="000000"/>
              </w:rPr>
              <w:t>/</w:t>
            </w:r>
            <w:r w:rsidR="007C7A16">
              <w:rPr>
                <w:rFonts w:hint="eastAsia"/>
                <w:color w:val="000000"/>
              </w:rPr>
              <w:t>图</w:t>
            </w:r>
            <w:r w:rsidR="007C7A16">
              <w:rPr>
                <w:rFonts w:hint="eastAsia"/>
                <w:color w:val="000000"/>
              </w:rPr>
              <w:t>/</w:t>
            </w:r>
            <w:r w:rsidR="007C7A16">
              <w:rPr>
                <w:rFonts w:hint="eastAsia"/>
                <w:color w:val="000000"/>
              </w:rPr>
              <w:t>表</w:t>
            </w:r>
            <w:r w:rsidRPr="0091630A">
              <w:rPr>
                <w:rFonts w:hint="eastAsia"/>
                <w:color w:val="000000"/>
              </w:rPr>
              <w:t>编号</w:t>
            </w:r>
          </w:p>
        </w:tc>
        <w:tc>
          <w:tcPr>
            <w:tcW w:w="2170" w:type="pct"/>
            <w:vAlign w:val="center"/>
          </w:tcPr>
          <w:p w:rsidR="005F0165" w:rsidRPr="0091630A" w:rsidRDefault="005F0165" w:rsidP="002E54AF">
            <w:pPr>
              <w:spacing w:line="360" w:lineRule="exact"/>
              <w:jc w:val="center"/>
              <w:rPr>
                <w:color w:val="000000"/>
              </w:rPr>
            </w:pPr>
            <w:r w:rsidRPr="0091630A">
              <w:rPr>
                <w:rFonts w:hint="eastAsia"/>
                <w:color w:val="000000"/>
              </w:rPr>
              <w:t>意见内容</w:t>
            </w:r>
            <w:r w:rsidR="007C7A16">
              <w:rPr>
                <w:rFonts w:hint="eastAsia"/>
                <w:color w:val="000000"/>
              </w:rPr>
              <w:t>及修改建议</w:t>
            </w:r>
          </w:p>
        </w:tc>
        <w:tc>
          <w:tcPr>
            <w:tcW w:w="904" w:type="pct"/>
            <w:vAlign w:val="center"/>
          </w:tcPr>
          <w:p w:rsidR="005F0165" w:rsidRPr="0091630A" w:rsidRDefault="007C7A16" w:rsidP="007C7A16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校对人姓名</w:t>
            </w:r>
          </w:p>
        </w:tc>
        <w:tc>
          <w:tcPr>
            <w:tcW w:w="352" w:type="pct"/>
            <w:vAlign w:val="center"/>
          </w:tcPr>
          <w:p w:rsidR="005F0165" w:rsidRPr="0091630A" w:rsidRDefault="005F0165" w:rsidP="002E54AF">
            <w:pPr>
              <w:spacing w:line="360" w:lineRule="exact"/>
              <w:jc w:val="center"/>
              <w:rPr>
                <w:color w:val="000000"/>
              </w:rPr>
            </w:pPr>
            <w:r w:rsidRPr="0091630A">
              <w:rPr>
                <w:rFonts w:hint="eastAsia"/>
                <w:color w:val="000000"/>
              </w:rPr>
              <w:t>处理意见</w:t>
            </w:r>
          </w:p>
        </w:tc>
        <w:tc>
          <w:tcPr>
            <w:tcW w:w="882" w:type="pct"/>
            <w:vAlign w:val="center"/>
          </w:tcPr>
          <w:p w:rsidR="005F0165" w:rsidRPr="0091630A" w:rsidRDefault="005F0165" w:rsidP="002E54AF">
            <w:pPr>
              <w:spacing w:line="360" w:lineRule="exact"/>
              <w:jc w:val="center"/>
              <w:rPr>
                <w:color w:val="000000"/>
              </w:rPr>
            </w:pPr>
            <w:r w:rsidRPr="0091630A">
              <w:rPr>
                <w:rFonts w:hint="eastAsia"/>
                <w:color w:val="000000"/>
              </w:rPr>
              <w:t>备注</w:t>
            </w:r>
          </w:p>
        </w:tc>
      </w:tr>
      <w:tr w:rsidR="00161B97" w:rsidRPr="0091630A" w:rsidTr="007C7FB9">
        <w:trPr>
          <w:trHeight w:val="340"/>
        </w:trPr>
        <w:tc>
          <w:tcPr>
            <w:tcW w:w="225" w:type="pct"/>
          </w:tcPr>
          <w:p w:rsidR="00161B97" w:rsidRPr="0091630A" w:rsidRDefault="00161B97" w:rsidP="00741DCB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黑体"/>
                <w:color w:val="000000"/>
              </w:rPr>
            </w:pPr>
          </w:p>
        </w:tc>
        <w:tc>
          <w:tcPr>
            <w:tcW w:w="467" w:type="pct"/>
          </w:tcPr>
          <w:p w:rsidR="00161B97" w:rsidRPr="0091630A" w:rsidRDefault="00161B97" w:rsidP="008B5818">
            <w:pPr>
              <w:spacing w:line="312" w:lineRule="auto"/>
              <w:contextualSpacing/>
              <w:rPr>
                <w:rFonts w:ascii="黑体" w:eastAsia="黑体"/>
                <w:bCs/>
                <w:color w:val="000000"/>
              </w:rPr>
            </w:pPr>
          </w:p>
        </w:tc>
        <w:tc>
          <w:tcPr>
            <w:tcW w:w="2170" w:type="pct"/>
          </w:tcPr>
          <w:p w:rsidR="00161B97" w:rsidRPr="0091630A" w:rsidRDefault="00161B97" w:rsidP="00161B97">
            <w:pPr>
              <w:spacing w:line="312" w:lineRule="auto"/>
              <w:contextualSpacing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161B97" w:rsidRPr="007C7FB9" w:rsidRDefault="00161B97" w:rsidP="007C7FB9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52" w:type="pct"/>
            <w:vAlign w:val="center"/>
          </w:tcPr>
          <w:p w:rsidR="00161B97" w:rsidRPr="0091630A" w:rsidRDefault="00161B97" w:rsidP="0091630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82" w:type="pct"/>
            <w:vAlign w:val="center"/>
          </w:tcPr>
          <w:p w:rsidR="00161B97" w:rsidRPr="0091630A" w:rsidRDefault="00161B97" w:rsidP="002E54AF"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 w:rsidR="00810585" w:rsidRPr="0091630A" w:rsidTr="00810585">
        <w:trPr>
          <w:trHeight w:val="340"/>
        </w:trPr>
        <w:tc>
          <w:tcPr>
            <w:tcW w:w="225" w:type="pct"/>
          </w:tcPr>
          <w:p w:rsidR="00810585" w:rsidRPr="0091630A" w:rsidRDefault="00810585" w:rsidP="00741DCB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黑体"/>
                <w:color w:val="000000"/>
              </w:rPr>
            </w:pPr>
          </w:p>
        </w:tc>
        <w:tc>
          <w:tcPr>
            <w:tcW w:w="467" w:type="pct"/>
          </w:tcPr>
          <w:p w:rsidR="00810585" w:rsidRPr="0091630A" w:rsidRDefault="00810585" w:rsidP="008B5818">
            <w:pPr>
              <w:spacing w:line="312" w:lineRule="auto"/>
              <w:contextualSpacing/>
              <w:rPr>
                <w:rFonts w:ascii="黑体" w:eastAsia="黑体"/>
                <w:bCs/>
                <w:color w:val="000000"/>
              </w:rPr>
            </w:pPr>
          </w:p>
        </w:tc>
        <w:tc>
          <w:tcPr>
            <w:tcW w:w="2170" w:type="pct"/>
          </w:tcPr>
          <w:p w:rsidR="00810585" w:rsidRPr="0091630A" w:rsidRDefault="00810585" w:rsidP="008B5818">
            <w:pPr>
              <w:spacing w:line="312" w:lineRule="auto"/>
              <w:contextualSpacing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810585" w:rsidRPr="007C7FB9" w:rsidRDefault="00810585" w:rsidP="007C7FB9">
            <w:pPr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2" w:type="pct"/>
            <w:vAlign w:val="center"/>
          </w:tcPr>
          <w:p w:rsidR="00810585" w:rsidRPr="0091630A" w:rsidRDefault="00810585" w:rsidP="0091630A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82" w:type="pct"/>
            <w:vAlign w:val="center"/>
          </w:tcPr>
          <w:p w:rsidR="00810585" w:rsidRDefault="00810585" w:rsidP="00810585">
            <w:pPr>
              <w:jc w:val="center"/>
            </w:pPr>
          </w:p>
        </w:tc>
      </w:tr>
      <w:tr w:rsidR="00810585" w:rsidRPr="0091630A" w:rsidTr="00810585">
        <w:trPr>
          <w:trHeight w:val="340"/>
        </w:trPr>
        <w:tc>
          <w:tcPr>
            <w:tcW w:w="225" w:type="pct"/>
          </w:tcPr>
          <w:p w:rsidR="00810585" w:rsidRPr="0091630A" w:rsidRDefault="00810585" w:rsidP="00741DCB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黑体"/>
                <w:color w:val="000000"/>
              </w:rPr>
            </w:pPr>
          </w:p>
        </w:tc>
        <w:tc>
          <w:tcPr>
            <w:tcW w:w="467" w:type="pct"/>
          </w:tcPr>
          <w:p w:rsidR="00810585" w:rsidRPr="0091630A" w:rsidRDefault="00810585" w:rsidP="008B5818">
            <w:pPr>
              <w:spacing w:line="312" w:lineRule="auto"/>
              <w:contextualSpacing/>
              <w:rPr>
                <w:rFonts w:ascii="黑体" w:eastAsia="黑体"/>
                <w:bCs/>
                <w:color w:val="000000"/>
              </w:rPr>
            </w:pPr>
          </w:p>
        </w:tc>
        <w:tc>
          <w:tcPr>
            <w:tcW w:w="2170" w:type="pct"/>
          </w:tcPr>
          <w:p w:rsidR="00810585" w:rsidRPr="0091630A" w:rsidRDefault="00810585" w:rsidP="008B5818">
            <w:pPr>
              <w:spacing w:line="312" w:lineRule="auto"/>
              <w:contextualSpacing/>
              <w:rPr>
                <w:color w:val="000000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810585" w:rsidRPr="007C7FB9" w:rsidRDefault="00810585" w:rsidP="007C7FB9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2" w:type="pct"/>
            <w:vAlign w:val="center"/>
          </w:tcPr>
          <w:p w:rsidR="00810585" w:rsidRPr="0091630A" w:rsidRDefault="00810585" w:rsidP="002E54AF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82" w:type="pct"/>
            <w:vAlign w:val="center"/>
          </w:tcPr>
          <w:p w:rsidR="00810585" w:rsidRDefault="00810585" w:rsidP="00810585">
            <w:pPr>
              <w:jc w:val="center"/>
            </w:pPr>
          </w:p>
        </w:tc>
      </w:tr>
      <w:tr w:rsidR="00810585" w:rsidRPr="0091630A" w:rsidTr="00810585">
        <w:trPr>
          <w:trHeight w:val="340"/>
        </w:trPr>
        <w:tc>
          <w:tcPr>
            <w:tcW w:w="225" w:type="pct"/>
          </w:tcPr>
          <w:p w:rsidR="00810585" w:rsidRPr="0091630A" w:rsidRDefault="00810585" w:rsidP="00741DCB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黑体"/>
                <w:color w:val="000000"/>
              </w:rPr>
            </w:pPr>
          </w:p>
        </w:tc>
        <w:tc>
          <w:tcPr>
            <w:tcW w:w="467" w:type="pct"/>
          </w:tcPr>
          <w:p w:rsidR="00810585" w:rsidRPr="0091630A" w:rsidRDefault="00810585" w:rsidP="008B5818">
            <w:pPr>
              <w:spacing w:line="312" w:lineRule="auto"/>
              <w:contextualSpacing/>
              <w:rPr>
                <w:color w:val="000000"/>
                <w:szCs w:val="21"/>
              </w:rPr>
            </w:pPr>
          </w:p>
        </w:tc>
        <w:tc>
          <w:tcPr>
            <w:tcW w:w="2170" w:type="pct"/>
          </w:tcPr>
          <w:p w:rsidR="00810585" w:rsidRPr="0091630A" w:rsidRDefault="00810585" w:rsidP="008B5818">
            <w:pPr>
              <w:spacing w:line="312" w:lineRule="auto"/>
              <w:contextualSpacing/>
              <w:rPr>
                <w:color w:val="000000"/>
                <w:szCs w:val="21"/>
              </w:rPr>
            </w:pPr>
          </w:p>
        </w:tc>
        <w:tc>
          <w:tcPr>
            <w:tcW w:w="904" w:type="pct"/>
            <w:vAlign w:val="center"/>
          </w:tcPr>
          <w:p w:rsidR="00810585" w:rsidRPr="009C5E43" w:rsidRDefault="00810585" w:rsidP="007C7FB9">
            <w:pPr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2" w:type="pct"/>
            <w:vAlign w:val="center"/>
          </w:tcPr>
          <w:p w:rsidR="00810585" w:rsidRPr="0091630A" w:rsidRDefault="00810585" w:rsidP="002E54AF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82" w:type="pct"/>
            <w:vAlign w:val="center"/>
          </w:tcPr>
          <w:p w:rsidR="00810585" w:rsidRDefault="00810585" w:rsidP="00810585">
            <w:pPr>
              <w:jc w:val="center"/>
            </w:pPr>
          </w:p>
        </w:tc>
      </w:tr>
      <w:tr w:rsidR="00810585" w:rsidRPr="0091630A" w:rsidTr="00810585">
        <w:trPr>
          <w:trHeight w:val="340"/>
        </w:trPr>
        <w:tc>
          <w:tcPr>
            <w:tcW w:w="225" w:type="pct"/>
          </w:tcPr>
          <w:p w:rsidR="00810585" w:rsidRPr="0091630A" w:rsidRDefault="00810585" w:rsidP="00741DCB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黑体"/>
                <w:color w:val="000000"/>
              </w:rPr>
            </w:pPr>
          </w:p>
        </w:tc>
        <w:tc>
          <w:tcPr>
            <w:tcW w:w="467" w:type="pct"/>
          </w:tcPr>
          <w:p w:rsidR="00810585" w:rsidRPr="0091630A" w:rsidRDefault="00810585" w:rsidP="008B5818">
            <w:pPr>
              <w:spacing w:line="312" w:lineRule="auto"/>
              <w:contextualSpacing/>
              <w:rPr>
                <w:color w:val="000000"/>
                <w:szCs w:val="21"/>
              </w:rPr>
            </w:pPr>
          </w:p>
        </w:tc>
        <w:tc>
          <w:tcPr>
            <w:tcW w:w="2170" w:type="pct"/>
          </w:tcPr>
          <w:p w:rsidR="00810585" w:rsidRPr="0091630A" w:rsidRDefault="00810585" w:rsidP="008B5818">
            <w:pPr>
              <w:spacing w:line="312" w:lineRule="auto"/>
              <w:contextualSpacing/>
              <w:rPr>
                <w:color w:val="000000"/>
                <w:szCs w:val="21"/>
              </w:rPr>
            </w:pPr>
          </w:p>
        </w:tc>
        <w:tc>
          <w:tcPr>
            <w:tcW w:w="904" w:type="pct"/>
            <w:vAlign w:val="center"/>
          </w:tcPr>
          <w:p w:rsidR="00810585" w:rsidRPr="009C5E43" w:rsidRDefault="00810585" w:rsidP="007C7FB9">
            <w:pPr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2" w:type="pct"/>
            <w:vAlign w:val="center"/>
          </w:tcPr>
          <w:p w:rsidR="00810585" w:rsidRPr="0091630A" w:rsidRDefault="00810585" w:rsidP="002E54AF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82" w:type="pct"/>
            <w:vAlign w:val="center"/>
          </w:tcPr>
          <w:p w:rsidR="00810585" w:rsidRDefault="00810585" w:rsidP="00810585">
            <w:pPr>
              <w:jc w:val="center"/>
            </w:pPr>
          </w:p>
        </w:tc>
      </w:tr>
      <w:tr w:rsidR="00810585" w:rsidRPr="0091630A" w:rsidTr="00810585">
        <w:trPr>
          <w:trHeight w:val="340"/>
        </w:trPr>
        <w:tc>
          <w:tcPr>
            <w:tcW w:w="225" w:type="pct"/>
          </w:tcPr>
          <w:p w:rsidR="00810585" w:rsidRPr="0091630A" w:rsidRDefault="00810585" w:rsidP="00741DCB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黑体"/>
                <w:color w:val="000000"/>
              </w:rPr>
            </w:pPr>
          </w:p>
        </w:tc>
        <w:tc>
          <w:tcPr>
            <w:tcW w:w="467" w:type="pct"/>
          </w:tcPr>
          <w:p w:rsidR="00810585" w:rsidRPr="0091630A" w:rsidRDefault="00810585" w:rsidP="008B5818">
            <w:pPr>
              <w:spacing w:line="312" w:lineRule="auto"/>
              <w:contextualSpacing/>
              <w:rPr>
                <w:color w:val="000000"/>
                <w:szCs w:val="21"/>
              </w:rPr>
            </w:pPr>
          </w:p>
        </w:tc>
        <w:tc>
          <w:tcPr>
            <w:tcW w:w="2170" w:type="pct"/>
          </w:tcPr>
          <w:p w:rsidR="00810585" w:rsidRPr="0091630A" w:rsidRDefault="00810585" w:rsidP="008B5818">
            <w:pPr>
              <w:spacing w:line="312" w:lineRule="auto"/>
              <w:contextualSpacing/>
              <w:rPr>
                <w:color w:val="000000"/>
                <w:szCs w:val="21"/>
              </w:rPr>
            </w:pPr>
          </w:p>
        </w:tc>
        <w:tc>
          <w:tcPr>
            <w:tcW w:w="904" w:type="pct"/>
            <w:vAlign w:val="center"/>
          </w:tcPr>
          <w:p w:rsidR="00810585" w:rsidRPr="0091630A" w:rsidRDefault="00810585" w:rsidP="007C7FB9">
            <w:pPr>
              <w:spacing w:line="36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52" w:type="pct"/>
            <w:vAlign w:val="center"/>
          </w:tcPr>
          <w:p w:rsidR="00810585" w:rsidRPr="0091630A" w:rsidRDefault="00810585" w:rsidP="002E54AF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82" w:type="pct"/>
            <w:vAlign w:val="center"/>
          </w:tcPr>
          <w:p w:rsidR="00810585" w:rsidRDefault="00810585" w:rsidP="00810585">
            <w:pPr>
              <w:jc w:val="center"/>
            </w:pPr>
          </w:p>
        </w:tc>
      </w:tr>
      <w:tr w:rsidR="00810585" w:rsidRPr="0091630A" w:rsidTr="00810585">
        <w:trPr>
          <w:trHeight w:val="340"/>
        </w:trPr>
        <w:tc>
          <w:tcPr>
            <w:tcW w:w="225" w:type="pct"/>
          </w:tcPr>
          <w:p w:rsidR="00810585" w:rsidRPr="0091630A" w:rsidRDefault="00810585" w:rsidP="00741DCB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黑体"/>
                <w:color w:val="000000"/>
              </w:rPr>
            </w:pPr>
          </w:p>
        </w:tc>
        <w:tc>
          <w:tcPr>
            <w:tcW w:w="467" w:type="pct"/>
          </w:tcPr>
          <w:p w:rsidR="00810585" w:rsidRPr="0091630A" w:rsidRDefault="00810585" w:rsidP="008B5818">
            <w:pPr>
              <w:spacing w:line="312" w:lineRule="auto"/>
              <w:contextualSpacing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170" w:type="pct"/>
          </w:tcPr>
          <w:p w:rsidR="00810585" w:rsidRPr="0091630A" w:rsidRDefault="00810585" w:rsidP="008B5818">
            <w:pPr>
              <w:spacing w:line="312" w:lineRule="auto"/>
              <w:contextualSpacing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810585" w:rsidRPr="0091630A" w:rsidRDefault="00810585" w:rsidP="00A16B3F">
            <w:pPr>
              <w:spacing w:line="252" w:lineRule="auto"/>
              <w:contextualSpacing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52" w:type="pct"/>
            <w:vAlign w:val="center"/>
          </w:tcPr>
          <w:p w:rsidR="00810585" w:rsidRPr="0091630A" w:rsidRDefault="00810585" w:rsidP="002E54AF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882" w:type="pct"/>
            <w:vAlign w:val="center"/>
          </w:tcPr>
          <w:p w:rsidR="00810585" w:rsidRDefault="00810585" w:rsidP="00810585">
            <w:pPr>
              <w:jc w:val="center"/>
            </w:pPr>
          </w:p>
        </w:tc>
      </w:tr>
      <w:tr w:rsidR="007C7A16" w:rsidRPr="0091630A" w:rsidTr="00810585">
        <w:trPr>
          <w:trHeight w:val="340"/>
        </w:trPr>
        <w:tc>
          <w:tcPr>
            <w:tcW w:w="225" w:type="pct"/>
          </w:tcPr>
          <w:p w:rsidR="007C7A16" w:rsidRPr="0091630A" w:rsidRDefault="007C7A16" w:rsidP="00741DCB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黑体"/>
                <w:color w:val="000000"/>
              </w:rPr>
            </w:pPr>
          </w:p>
        </w:tc>
        <w:tc>
          <w:tcPr>
            <w:tcW w:w="467" w:type="pct"/>
          </w:tcPr>
          <w:p w:rsidR="007C7A16" w:rsidRPr="0091630A" w:rsidRDefault="007C7A16" w:rsidP="008B5818">
            <w:pPr>
              <w:spacing w:line="312" w:lineRule="auto"/>
              <w:contextualSpacing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170" w:type="pct"/>
          </w:tcPr>
          <w:p w:rsidR="007C7A16" w:rsidRPr="0091630A" w:rsidRDefault="007C7A16" w:rsidP="008B5818">
            <w:pPr>
              <w:spacing w:line="312" w:lineRule="auto"/>
              <w:contextualSpacing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7C7A16" w:rsidRPr="0091630A" w:rsidRDefault="007C7A16" w:rsidP="00A16B3F">
            <w:pPr>
              <w:spacing w:line="252" w:lineRule="auto"/>
              <w:contextualSpacing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52" w:type="pct"/>
            <w:vAlign w:val="center"/>
          </w:tcPr>
          <w:p w:rsidR="007C7A16" w:rsidRPr="0091630A" w:rsidRDefault="007C7A16" w:rsidP="002E54AF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882" w:type="pct"/>
            <w:vAlign w:val="center"/>
          </w:tcPr>
          <w:p w:rsidR="007C7A16" w:rsidRDefault="007C7A16" w:rsidP="00810585">
            <w:pPr>
              <w:jc w:val="center"/>
            </w:pPr>
          </w:p>
        </w:tc>
      </w:tr>
      <w:tr w:rsidR="007C7A16" w:rsidRPr="0091630A" w:rsidTr="00810585">
        <w:trPr>
          <w:trHeight w:val="340"/>
        </w:trPr>
        <w:tc>
          <w:tcPr>
            <w:tcW w:w="225" w:type="pct"/>
          </w:tcPr>
          <w:p w:rsidR="007C7A16" w:rsidRPr="0091630A" w:rsidRDefault="007C7A16" w:rsidP="00741DCB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黑体"/>
                <w:color w:val="000000"/>
              </w:rPr>
            </w:pPr>
          </w:p>
        </w:tc>
        <w:tc>
          <w:tcPr>
            <w:tcW w:w="467" w:type="pct"/>
          </w:tcPr>
          <w:p w:rsidR="007C7A16" w:rsidRPr="0091630A" w:rsidRDefault="007C7A16" w:rsidP="008B5818">
            <w:pPr>
              <w:spacing w:line="312" w:lineRule="auto"/>
              <w:contextualSpacing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170" w:type="pct"/>
          </w:tcPr>
          <w:p w:rsidR="007C7A16" w:rsidRPr="0091630A" w:rsidRDefault="007C7A16" w:rsidP="008B5818">
            <w:pPr>
              <w:spacing w:line="312" w:lineRule="auto"/>
              <w:contextualSpacing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7C7A16" w:rsidRPr="0091630A" w:rsidRDefault="007C7A16" w:rsidP="00A16B3F">
            <w:pPr>
              <w:spacing w:line="252" w:lineRule="auto"/>
              <w:contextualSpacing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52" w:type="pct"/>
            <w:vAlign w:val="center"/>
          </w:tcPr>
          <w:p w:rsidR="007C7A16" w:rsidRPr="0091630A" w:rsidRDefault="007C7A16" w:rsidP="002E54AF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882" w:type="pct"/>
            <w:vAlign w:val="center"/>
          </w:tcPr>
          <w:p w:rsidR="007C7A16" w:rsidRDefault="007C7A16" w:rsidP="00810585">
            <w:pPr>
              <w:jc w:val="center"/>
            </w:pPr>
          </w:p>
        </w:tc>
      </w:tr>
      <w:tr w:rsidR="007C7A16" w:rsidRPr="0091630A" w:rsidTr="00810585">
        <w:trPr>
          <w:trHeight w:val="340"/>
        </w:trPr>
        <w:tc>
          <w:tcPr>
            <w:tcW w:w="225" w:type="pct"/>
          </w:tcPr>
          <w:p w:rsidR="007C7A16" w:rsidRPr="0091630A" w:rsidRDefault="007C7A16" w:rsidP="00741DCB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黑体"/>
                <w:color w:val="000000"/>
              </w:rPr>
            </w:pPr>
          </w:p>
        </w:tc>
        <w:tc>
          <w:tcPr>
            <w:tcW w:w="467" w:type="pct"/>
          </w:tcPr>
          <w:p w:rsidR="007C7A16" w:rsidRPr="0091630A" w:rsidRDefault="007C7A16" w:rsidP="008B5818">
            <w:pPr>
              <w:spacing w:line="312" w:lineRule="auto"/>
              <w:contextualSpacing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170" w:type="pct"/>
          </w:tcPr>
          <w:p w:rsidR="007C7A16" w:rsidRPr="0091630A" w:rsidRDefault="007C7A16" w:rsidP="008B5818">
            <w:pPr>
              <w:spacing w:line="312" w:lineRule="auto"/>
              <w:contextualSpacing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7C7A16" w:rsidRPr="0091630A" w:rsidRDefault="007C7A16" w:rsidP="00A16B3F">
            <w:pPr>
              <w:spacing w:line="252" w:lineRule="auto"/>
              <w:contextualSpacing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52" w:type="pct"/>
            <w:vAlign w:val="center"/>
          </w:tcPr>
          <w:p w:rsidR="007C7A16" w:rsidRPr="0091630A" w:rsidRDefault="007C7A16" w:rsidP="002E54AF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882" w:type="pct"/>
            <w:vAlign w:val="center"/>
          </w:tcPr>
          <w:p w:rsidR="007C7A16" w:rsidRDefault="007C7A16" w:rsidP="00810585">
            <w:pPr>
              <w:jc w:val="center"/>
            </w:pPr>
          </w:p>
        </w:tc>
      </w:tr>
      <w:tr w:rsidR="007C7A16" w:rsidRPr="0091630A" w:rsidTr="00810585">
        <w:trPr>
          <w:trHeight w:val="340"/>
        </w:trPr>
        <w:tc>
          <w:tcPr>
            <w:tcW w:w="225" w:type="pct"/>
          </w:tcPr>
          <w:p w:rsidR="007C7A16" w:rsidRPr="0091630A" w:rsidRDefault="007C7A16" w:rsidP="00741DCB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黑体"/>
                <w:color w:val="000000"/>
              </w:rPr>
            </w:pPr>
          </w:p>
        </w:tc>
        <w:tc>
          <w:tcPr>
            <w:tcW w:w="467" w:type="pct"/>
          </w:tcPr>
          <w:p w:rsidR="007C7A16" w:rsidRPr="0091630A" w:rsidRDefault="007C7A16" w:rsidP="008B5818">
            <w:pPr>
              <w:spacing w:line="312" w:lineRule="auto"/>
              <w:contextualSpacing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170" w:type="pct"/>
          </w:tcPr>
          <w:p w:rsidR="007C7A16" w:rsidRPr="0091630A" w:rsidRDefault="007C7A16" w:rsidP="008B5818">
            <w:pPr>
              <w:spacing w:line="312" w:lineRule="auto"/>
              <w:contextualSpacing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7C7A16" w:rsidRPr="0091630A" w:rsidRDefault="007C7A16" w:rsidP="00A16B3F">
            <w:pPr>
              <w:spacing w:line="252" w:lineRule="auto"/>
              <w:contextualSpacing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52" w:type="pct"/>
            <w:vAlign w:val="center"/>
          </w:tcPr>
          <w:p w:rsidR="007C7A16" w:rsidRPr="0091630A" w:rsidRDefault="007C7A16" w:rsidP="002E54AF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882" w:type="pct"/>
            <w:vAlign w:val="center"/>
          </w:tcPr>
          <w:p w:rsidR="007C7A16" w:rsidRDefault="007C7A16" w:rsidP="00810585">
            <w:pPr>
              <w:jc w:val="center"/>
            </w:pPr>
          </w:p>
        </w:tc>
      </w:tr>
      <w:tr w:rsidR="007C7A16" w:rsidRPr="0091630A" w:rsidTr="00810585">
        <w:trPr>
          <w:trHeight w:val="340"/>
        </w:trPr>
        <w:tc>
          <w:tcPr>
            <w:tcW w:w="225" w:type="pct"/>
          </w:tcPr>
          <w:p w:rsidR="007C7A16" w:rsidRPr="0091630A" w:rsidRDefault="007C7A16" w:rsidP="00741DCB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黑体"/>
                <w:color w:val="000000"/>
              </w:rPr>
            </w:pPr>
          </w:p>
        </w:tc>
        <w:tc>
          <w:tcPr>
            <w:tcW w:w="467" w:type="pct"/>
          </w:tcPr>
          <w:p w:rsidR="007C7A16" w:rsidRPr="0091630A" w:rsidRDefault="007C7A16" w:rsidP="008B5818">
            <w:pPr>
              <w:spacing w:line="312" w:lineRule="auto"/>
              <w:contextualSpacing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170" w:type="pct"/>
          </w:tcPr>
          <w:p w:rsidR="007C7A16" w:rsidRPr="0091630A" w:rsidRDefault="007C7A16" w:rsidP="008B5818">
            <w:pPr>
              <w:spacing w:line="312" w:lineRule="auto"/>
              <w:contextualSpacing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7C7A16" w:rsidRPr="0091630A" w:rsidRDefault="007C7A16" w:rsidP="00A16B3F">
            <w:pPr>
              <w:spacing w:line="252" w:lineRule="auto"/>
              <w:contextualSpacing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52" w:type="pct"/>
            <w:vAlign w:val="center"/>
          </w:tcPr>
          <w:p w:rsidR="007C7A16" w:rsidRPr="0091630A" w:rsidRDefault="007C7A16" w:rsidP="002E54AF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882" w:type="pct"/>
            <w:vAlign w:val="center"/>
          </w:tcPr>
          <w:p w:rsidR="007C7A16" w:rsidRDefault="007C7A16" w:rsidP="00810585">
            <w:pPr>
              <w:jc w:val="center"/>
            </w:pPr>
          </w:p>
        </w:tc>
      </w:tr>
      <w:tr w:rsidR="007C7A16" w:rsidRPr="0091630A" w:rsidTr="00810585">
        <w:trPr>
          <w:trHeight w:val="340"/>
        </w:trPr>
        <w:tc>
          <w:tcPr>
            <w:tcW w:w="225" w:type="pct"/>
          </w:tcPr>
          <w:p w:rsidR="007C7A16" w:rsidRPr="0091630A" w:rsidRDefault="007C7A16" w:rsidP="00741DCB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黑体"/>
                <w:color w:val="000000"/>
              </w:rPr>
            </w:pPr>
          </w:p>
        </w:tc>
        <w:tc>
          <w:tcPr>
            <w:tcW w:w="467" w:type="pct"/>
          </w:tcPr>
          <w:p w:rsidR="007C7A16" w:rsidRPr="0091630A" w:rsidRDefault="007C7A16" w:rsidP="008B5818">
            <w:pPr>
              <w:spacing w:line="312" w:lineRule="auto"/>
              <w:contextualSpacing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170" w:type="pct"/>
          </w:tcPr>
          <w:p w:rsidR="007C7A16" w:rsidRPr="0091630A" w:rsidRDefault="007C7A16" w:rsidP="008B5818">
            <w:pPr>
              <w:spacing w:line="312" w:lineRule="auto"/>
              <w:contextualSpacing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7C7A16" w:rsidRPr="0091630A" w:rsidRDefault="007C7A16" w:rsidP="00A16B3F">
            <w:pPr>
              <w:spacing w:line="252" w:lineRule="auto"/>
              <w:contextualSpacing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52" w:type="pct"/>
            <w:vAlign w:val="center"/>
          </w:tcPr>
          <w:p w:rsidR="007C7A16" w:rsidRPr="0091630A" w:rsidRDefault="007C7A16" w:rsidP="002E54AF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882" w:type="pct"/>
            <w:vAlign w:val="center"/>
          </w:tcPr>
          <w:p w:rsidR="007C7A16" w:rsidRDefault="007C7A16" w:rsidP="00810585">
            <w:pPr>
              <w:jc w:val="center"/>
            </w:pPr>
          </w:p>
        </w:tc>
      </w:tr>
      <w:tr w:rsidR="007C7A16" w:rsidRPr="0091630A" w:rsidTr="00810585">
        <w:trPr>
          <w:trHeight w:val="340"/>
        </w:trPr>
        <w:tc>
          <w:tcPr>
            <w:tcW w:w="225" w:type="pct"/>
          </w:tcPr>
          <w:p w:rsidR="007C7A16" w:rsidRPr="0091630A" w:rsidRDefault="007C7A16" w:rsidP="00741DCB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黑体"/>
                <w:color w:val="000000"/>
              </w:rPr>
            </w:pPr>
          </w:p>
        </w:tc>
        <w:tc>
          <w:tcPr>
            <w:tcW w:w="467" w:type="pct"/>
          </w:tcPr>
          <w:p w:rsidR="007C7A16" w:rsidRPr="0091630A" w:rsidRDefault="007C7A16" w:rsidP="008B5818">
            <w:pPr>
              <w:spacing w:line="312" w:lineRule="auto"/>
              <w:contextualSpacing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170" w:type="pct"/>
          </w:tcPr>
          <w:p w:rsidR="007C7A16" w:rsidRPr="0091630A" w:rsidRDefault="007C7A16" w:rsidP="008B5818">
            <w:pPr>
              <w:spacing w:line="312" w:lineRule="auto"/>
              <w:contextualSpacing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7C7A16" w:rsidRPr="0091630A" w:rsidRDefault="007C7A16" w:rsidP="00A16B3F">
            <w:pPr>
              <w:spacing w:line="252" w:lineRule="auto"/>
              <w:contextualSpacing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52" w:type="pct"/>
            <w:vAlign w:val="center"/>
          </w:tcPr>
          <w:p w:rsidR="007C7A16" w:rsidRPr="0091630A" w:rsidRDefault="007C7A16" w:rsidP="002E54AF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882" w:type="pct"/>
            <w:vAlign w:val="center"/>
          </w:tcPr>
          <w:p w:rsidR="007C7A16" w:rsidRDefault="007C7A16" w:rsidP="00810585">
            <w:pPr>
              <w:jc w:val="center"/>
            </w:pPr>
          </w:p>
        </w:tc>
      </w:tr>
      <w:tr w:rsidR="007C7A16" w:rsidRPr="0091630A" w:rsidTr="00810585">
        <w:trPr>
          <w:trHeight w:val="340"/>
        </w:trPr>
        <w:tc>
          <w:tcPr>
            <w:tcW w:w="225" w:type="pct"/>
          </w:tcPr>
          <w:p w:rsidR="007C7A16" w:rsidRPr="0091630A" w:rsidRDefault="007C7A16" w:rsidP="00741DCB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黑体"/>
                <w:color w:val="000000"/>
              </w:rPr>
            </w:pPr>
          </w:p>
        </w:tc>
        <w:tc>
          <w:tcPr>
            <w:tcW w:w="467" w:type="pct"/>
          </w:tcPr>
          <w:p w:rsidR="007C7A16" w:rsidRPr="0091630A" w:rsidRDefault="007C7A16" w:rsidP="008B5818">
            <w:pPr>
              <w:spacing w:line="312" w:lineRule="auto"/>
              <w:contextualSpacing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170" w:type="pct"/>
          </w:tcPr>
          <w:p w:rsidR="007C7A16" w:rsidRPr="0091630A" w:rsidRDefault="007C7A16" w:rsidP="008B5818">
            <w:pPr>
              <w:spacing w:line="312" w:lineRule="auto"/>
              <w:contextualSpacing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7C7A16" w:rsidRPr="0091630A" w:rsidRDefault="007C7A16" w:rsidP="00A16B3F">
            <w:pPr>
              <w:spacing w:line="252" w:lineRule="auto"/>
              <w:contextualSpacing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52" w:type="pct"/>
            <w:vAlign w:val="center"/>
          </w:tcPr>
          <w:p w:rsidR="007C7A16" w:rsidRPr="0091630A" w:rsidRDefault="007C7A16" w:rsidP="002E54AF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882" w:type="pct"/>
            <w:vAlign w:val="center"/>
          </w:tcPr>
          <w:p w:rsidR="007C7A16" w:rsidRDefault="007C7A16" w:rsidP="00810585">
            <w:pPr>
              <w:jc w:val="center"/>
            </w:pPr>
          </w:p>
        </w:tc>
      </w:tr>
      <w:tr w:rsidR="007C7A16" w:rsidRPr="0091630A" w:rsidTr="00810585">
        <w:trPr>
          <w:trHeight w:val="340"/>
        </w:trPr>
        <w:tc>
          <w:tcPr>
            <w:tcW w:w="225" w:type="pct"/>
          </w:tcPr>
          <w:p w:rsidR="007C7A16" w:rsidRPr="0091630A" w:rsidRDefault="007C7A16" w:rsidP="00741DCB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黑体"/>
                <w:color w:val="000000"/>
              </w:rPr>
            </w:pPr>
          </w:p>
        </w:tc>
        <w:tc>
          <w:tcPr>
            <w:tcW w:w="467" w:type="pct"/>
          </w:tcPr>
          <w:p w:rsidR="007C7A16" w:rsidRPr="0091630A" w:rsidRDefault="007C7A16" w:rsidP="008B5818">
            <w:pPr>
              <w:spacing w:line="312" w:lineRule="auto"/>
              <w:contextualSpacing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170" w:type="pct"/>
          </w:tcPr>
          <w:p w:rsidR="007C7A16" w:rsidRPr="0091630A" w:rsidRDefault="007C7A16" w:rsidP="008B5818">
            <w:pPr>
              <w:spacing w:line="312" w:lineRule="auto"/>
              <w:contextualSpacing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7C7A16" w:rsidRPr="0091630A" w:rsidRDefault="007C7A16" w:rsidP="00A16B3F">
            <w:pPr>
              <w:spacing w:line="252" w:lineRule="auto"/>
              <w:contextualSpacing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52" w:type="pct"/>
            <w:vAlign w:val="center"/>
          </w:tcPr>
          <w:p w:rsidR="007C7A16" w:rsidRPr="0091630A" w:rsidRDefault="007C7A16" w:rsidP="002E54AF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882" w:type="pct"/>
            <w:vAlign w:val="center"/>
          </w:tcPr>
          <w:p w:rsidR="007C7A16" w:rsidRDefault="007C7A16" w:rsidP="00810585">
            <w:pPr>
              <w:jc w:val="center"/>
            </w:pPr>
          </w:p>
        </w:tc>
      </w:tr>
      <w:tr w:rsidR="007C7A16" w:rsidRPr="0091630A" w:rsidTr="00810585">
        <w:trPr>
          <w:trHeight w:val="340"/>
        </w:trPr>
        <w:tc>
          <w:tcPr>
            <w:tcW w:w="225" w:type="pct"/>
          </w:tcPr>
          <w:p w:rsidR="007C7A16" w:rsidRPr="0091630A" w:rsidRDefault="007C7A16" w:rsidP="00741DCB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黑体"/>
                <w:color w:val="000000"/>
              </w:rPr>
            </w:pPr>
          </w:p>
        </w:tc>
        <w:tc>
          <w:tcPr>
            <w:tcW w:w="467" w:type="pct"/>
          </w:tcPr>
          <w:p w:rsidR="007C7A16" w:rsidRPr="0091630A" w:rsidRDefault="007C7A16" w:rsidP="008B5818">
            <w:pPr>
              <w:spacing w:line="312" w:lineRule="auto"/>
              <w:contextualSpacing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170" w:type="pct"/>
          </w:tcPr>
          <w:p w:rsidR="007C7A16" w:rsidRPr="0091630A" w:rsidRDefault="007C7A16" w:rsidP="008B5818">
            <w:pPr>
              <w:spacing w:line="312" w:lineRule="auto"/>
              <w:contextualSpacing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7C7A16" w:rsidRPr="0091630A" w:rsidRDefault="007C7A16" w:rsidP="00A16B3F">
            <w:pPr>
              <w:spacing w:line="252" w:lineRule="auto"/>
              <w:contextualSpacing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52" w:type="pct"/>
            <w:vAlign w:val="center"/>
          </w:tcPr>
          <w:p w:rsidR="007C7A16" w:rsidRPr="0091630A" w:rsidRDefault="007C7A16" w:rsidP="002E54AF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882" w:type="pct"/>
            <w:vAlign w:val="center"/>
          </w:tcPr>
          <w:p w:rsidR="007C7A16" w:rsidRDefault="007C7A16" w:rsidP="00810585">
            <w:pPr>
              <w:jc w:val="center"/>
            </w:pPr>
          </w:p>
        </w:tc>
      </w:tr>
      <w:tr w:rsidR="007C7A16" w:rsidRPr="0091630A" w:rsidTr="00810585">
        <w:trPr>
          <w:trHeight w:val="340"/>
        </w:trPr>
        <w:tc>
          <w:tcPr>
            <w:tcW w:w="225" w:type="pct"/>
          </w:tcPr>
          <w:p w:rsidR="007C7A16" w:rsidRPr="0091630A" w:rsidRDefault="007C7A16" w:rsidP="00741DCB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黑体"/>
                <w:color w:val="000000"/>
              </w:rPr>
            </w:pPr>
          </w:p>
        </w:tc>
        <w:tc>
          <w:tcPr>
            <w:tcW w:w="467" w:type="pct"/>
          </w:tcPr>
          <w:p w:rsidR="007C7A16" w:rsidRPr="0091630A" w:rsidRDefault="007C7A16" w:rsidP="008B5818">
            <w:pPr>
              <w:spacing w:line="312" w:lineRule="auto"/>
              <w:contextualSpacing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170" w:type="pct"/>
          </w:tcPr>
          <w:p w:rsidR="007C7A16" w:rsidRPr="0091630A" w:rsidRDefault="007C7A16" w:rsidP="008B5818">
            <w:pPr>
              <w:spacing w:line="312" w:lineRule="auto"/>
              <w:contextualSpacing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7C7A16" w:rsidRPr="0091630A" w:rsidRDefault="007C7A16" w:rsidP="00A16B3F">
            <w:pPr>
              <w:spacing w:line="252" w:lineRule="auto"/>
              <w:contextualSpacing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52" w:type="pct"/>
            <w:vAlign w:val="center"/>
          </w:tcPr>
          <w:p w:rsidR="007C7A16" w:rsidRPr="0091630A" w:rsidRDefault="007C7A16" w:rsidP="002E54AF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882" w:type="pct"/>
            <w:vAlign w:val="center"/>
          </w:tcPr>
          <w:p w:rsidR="007C7A16" w:rsidRDefault="007C7A16" w:rsidP="00810585">
            <w:pPr>
              <w:jc w:val="center"/>
            </w:pPr>
          </w:p>
        </w:tc>
      </w:tr>
      <w:tr w:rsidR="007C7A16" w:rsidRPr="0091630A" w:rsidTr="00810585">
        <w:trPr>
          <w:trHeight w:val="340"/>
        </w:trPr>
        <w:tc>
          <w:tcPr>
            <w:tcW w:w="225" w:type="pct"/>
          </w:tcPr>
          <w:p w:rsidR="007C7A16" w:rsidRPr="0091630A" w:rsidRDefault="007C7A16" w:rsidP="00741DCB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黑体"/>
                <w:color w:val="000000"/>
              </w:rPr>
            </w:pPr>
          </w:p>
        </w:tc>
        <w:tc>
          <w:tcPr>
            <w:tcW w:w="467" w:type="pct"/>
          </w:tcPr>
          <w:p w:rsidR="007C7A16" w:rsidRPr="0091630A" w:rsidRDefault="007C7A16" w:rsidP="008B5818">
            <w:pPr>
              <w:spacing w:line="312" w:lineRule="auto"/>
              <w:contextualSpacing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170" w:type="pct"/>
          </w:tcPr>
          <w:p w:rsidR="007C7A16" w:rsidRPr="0091630A" w:rsidRDefault="007C7A16" w:rsidP="008B5818">
            <w:pPr>
              <w:spacing w:line="312" w:lineRule="auto"/>
              <w:contextualSpacing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7C7A16" w:rsidRPr="0091630A" w:rsidRDefault="007C7A16" w:rsidP="00A16B3F">
            <w:pPr>
              <w:spacing w:line="252" w:lineRule="auto"/>
              <w:contextualSpacing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52" w:type="pct"/>
            <w:vAlign w:val="center"/>
          </w:tcPr>
          <w:p w:rsidR="007C7A16" w:rsidRPr="0091630A" w:rsidRDefault="007C7A16" w:rsidP="002E54AF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882" w:type="pct"/>
            <w:vAlign w:val="center"/>
          </w:tcPr>
          <w:p w:rsidR="007C7A16" w:rsidRDefault="007C7A16" w:rsidP="00810585">
            <w:pPr>
              <w:jc w:val="center"/>
            </w:pPr>
          </w:p>
        </w:tc>
      </w:tr>
      <w:tr w:rsidR="007C7A16" w:rsidRPr="0091630A" w:rsidTr="00810585">
        <w:trPr>
          <w:trHeight w:val="340"/>
        </w:trPr>
        <w:tc>
          <w:tcPr>
            <w:tcW w:w="225" w:type="pct"/>
          </w:tcPr>
          <w:p w:rsidR="007C7A16" w:rsidRPr="0091630A" w:rsidRDefault="007C7A16" w:rsidP="00741DCB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黑体"/>
                <w:color w:val="000000"/>
              </w:rPr>
            </w:pPr>
          </w:p>
        </w:tc>
        <w:tc>
          <w:tcPr>
            <w:tcW w:w="467" w:type="pct"/>
          </w:tcPr>
          <w:p w:rsidR="007C7A16" w:rsidRPr="0091630A" w:rsidRDefault="007C7A16" w:rsidP="008B5818">
            <w:pPr>
              <w:spacing w:line="312" w:lineRule="auto"/>
              <w:contextualSpacing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170" w:type="pct"/>
          </w:tcPr>
          <w:p w:rsidR="007C7A16" w:rsidRPr="0091630A" w:rsidRDefault="007C7A16" w:rsidP="008B5818">
            <w:pPr>
              <w:spacing w:line="312" w:lineRule="auto"/>
              <w:contextualSpacing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7C7A16" w:rsidRPr="0091630A" w:rsidRDefault="007C7A16" w:rsidP="00A16B3F">
            <w:pPr>
              <w:spacing w:line="252" w:lineRule="auto"/>
              <w:contextualSpacing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52" w:type="pct"/>
            <w:vAlign w:val="center"/>
          </w:tcPr>
          <w:p w:rsidR="007C7A16" w:rsidRPr="0091630A" w:rsidRDefault="007C7A16" w:rsidP="002E54AF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882" w:type="pct"/>
            <w:vAlign w:val="center"/>
          </w:tcPr>
          <w:p w:rsidR="007C7A16" w:rsidRDefault="007C7A16" w:rsidP="00810585">
            <w:pPr>
              <w:jc w:val="center"/>
            </w:pPr>
          </w:p>
        </w:tc>
      </w:tr>
      <w:tr w:rsidR="007C7A16" w:rsidRPr="0091630A" w:rsidTr="00810585">
        <w:trPr>
          <w:trHeight w:val="340"/>
        </w:trPr>
        <w:tc>
          <w:tcPr>
            <w:tcW w:w="225" w:type="pct"/>
          </w:tcPr>
          <w:p w:rsidR="007C7A16" w:rsidRPr="0091630A" w:rsidRDefault="007C7A16" w:rsidP="00741DCB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黑体"/>
                <w:color w:val="000000"/>
              </w:rPr>
            </w:pPr>
          </w:p>
        </w:tc>
        <w:tc>
          <w:tcPr>
            <w:tcW w:w="467" w:type="pct"/>
          </w:tcPr>
          <w:p w:rsidR="007C7A16" w:rsidRPr="0091630A" w:rsidRDefault="007C7A16" w:rsidP="008B5818">
            <w:pPr>
              <w:spacing w:line="312" w:lineRule="auto"/>
              <w:contextualSpacing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170" w:type="pct"/>
          </w:tcPr>
          <w:p w:rsidR="007C7A16" w:rsidRPr="0091630A" w:rsidRDefault="007C7A16" w:rsidP="008B5818">
            <w:pPr>
              <w:spacing w:line="312" w:lineRule="auto"/>
              <w:contextualSpacing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7C7A16" w:rsidRPr="0091630A" w:rsidRDefault="007C7A16" w:rsidP="00A16B3F">
            <w:pPr>
              <w:spacing w:line="252" w:lineRule="auto"/>
              <w:contextualSpacing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52" w:type="pct"/>
            <w:vAlign w:val="center"/>
          </w:tcPr>
          <w:p w:rsidR="007C7A16" w:rsidRPr="0091630A" w:rsidRDefault="007C7A16" w:rsidP="002E54AF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882" w:type="pct"/>
            <w:vAlign w:val="center"/>
          </w:tcPr>
          <w:p w:rsidR="007C7A16" w:rsidRDefault="007C7A16" w:rsidP="00810585">
            <w:pPr>
              <w:jc w:val="center"/>
            </w:pPr>
          </w:p>
        </w:tc>
      </w:tr>
      <w:tr w:rsidR="007C7A16" w:rsidRPr="0091630A" w:rsidTr="00810585">
        <w:trPr>
          <w:trHeight w:val="340"/>
        </w:trPr>
        <w:tc>
          <w:tcPr>
            <w:tcW w:w="225" w:type="pct"/>
          </w:tcPr>
          <w:p w:rsidR="007C7A16" w:rsidRPr="0091630A" w:rsidRDefault="007C7A16" w:rsidP="00741DCB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黑体"/>
                <w:color w:val="000000"/>
              </w:rPr>
            </w:pPr>
          </w:p>
        </w:tc>
        <w:tc>
          <w:tcPr>
            <w:tcW w:w="467" w:type="pct"/>
          </w:tcPr>
          <w:p w:rsidR="007C7A16" w:rsidRPr="0091630A" w:rsidRDefault="007C7A16" w:rsidP="008B5818">
            <w:pPr>
              <w:spacing w:line="312" w:lineRule="auto"/>
              <w:contextualSpacing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170" w:type="pct"/>
          </w:tcPr>
          <w:p w:rsidR="007C7A16" w:rsidRPr="0091630A" w:rsidRDefault="007C7A16" w:rsidP="008B5818">
            <w:pPr>
              <w:spacing w:line="312" w:lineRule="auto"/>
              <w:contextualSpacing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7C7A16" w:rsidRPr="0091630A" w:rsidRDefault="007C7A16" w:rsidP="00A16B3F">
            <w:pPr>
              <w:spacing w:line="252" w:lineRule="auto"/>
              <w:contextualSpacing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52" w:type="pct"/>
            <w:vAlign w:val="center"/>
          </w:tcPr>
          <w:p w:rsidR="007C7A16" w:rsidRPr="0091630A" w:rsidRDefault="007C7A16" w:rsidP="002E54AF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882" w:type="pct"/>
            <w:vAlign w:val="center"/>
          </w:tcPr>
          <w:p w:rsidR="007C7A16" w:rsidRDefault="007C7A16" w:rsidP="00810585">
            <w:pPr>
              <w:jc w:val="center"/>
            </w:pPr>
          </w:p>
        </w:tc>
      </w:tr>
      <w:tr w:rsidR="007C7A16" w:rsidRPr="0091630A" w:rsidTr="00810585">
        <w:trPr>
          <w:trHeight w:val="340"/>
        </w:trPr>
        <w:tc>
          <w:tcPr>
            <w:tcW w:w="225" w:type="pct"/>
          </w:tcPr>
          <w:p w:rsidR="007C7A16" w:rsidRPr="0091630A" w:rsidRDefault="007C7A16" w:rsidP="00741DCB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黑体"/>
                <w:color w:val="000000"/>
              </w:rPr>
            </w:pPr>
          </w:p>
        </w:tc>
        <w:tc>
          <w:tcPr>
            <w:tcW w:w="467" w:type="pct"/>
          </w:tcPr>
          <w:p w:rsidR="007C7A16" w:rsidRPr="0091630A" w:rsidRDefault="007C7A16" w:rsidP="008B5818">
            <w:pPr>
              <w:spacing w:line="312" w:lineRule="auto"/>
              <w:contextualSpacing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170" w:type="pct"/>
          </w:tcPr>
          <w:p w:rsidR="007C7A16" w:rsidRPr="0091630A" w:rsidRDefault="007C7A16" w:rsidP="008B5818">
            <w:pPr>
              <w:spacing w:line="312" w:lineRule="auto"/>
              <w:contextualSpacing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7C7A16" w:rsidRPr="0091630A" w:rsidRDefault="007C7A16" w:rsidP="00A16B3F">
            <w:pPr>
              <w:spacing w:line="252" w:lineRule="auto"/>
              <w:contextualSpacing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52" w:type="pct"/>
            <w:vAlign w:val="center"/>
          </w:tcPr>
          <w:p w:rsidR="007C7A16" w:rsidRPr="0091630A" w:rsidRDefault="007C7A16" w:rsidP="002E54AF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882" w:type="pct"/>
            <w:vAlign w:val="center"/>
          </w:tcPr>
          <w:p w:rsidR="007C7A16" w:rsidRDefault="007C7A16" w:rsidP="00810585">
            <w:pPr>
              <w:jc w:val="center"/>
            </w:pPr>
          </w:p>
        </w:tc>
      </w:tr>
      <w:tr w:rsidR="007C7A16" w:rsidRPr="0091630A" w:rsidTr="00810585">
        <w:trPr>
          <w:trHeight w:val="340"/>
        </w:trPr>
        <w:tc>
          <w:tcPr>
            <w:tcW w:w="225" w:type="pct"/>
          </w:tcPr>
          <w:p w:rsidR="007C7A16" w:rsidRPr="0091630A" w:rsidRDefault="007C7A16" w:rsidP="00741DCB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黑体"/>
                <w:color w:val="000000"/>
              </w:rPr>
            </w:pPr>
          </w:p>
        </w:tc>
        <w:tc>
          <w:tcPr>
            <w:tcW w:w="467" w:type="pct"/>
          </w:tcPr>
          <w:p w:rsidR="007C7A16" w:rsidRPr="0091630A" w:rsidRDefault="007C7A16" w:rsidP="008B5818">
            <w:pPr>
              <w:spacing w:line="312" w:lineRule="auto"/>
              <w:contextualSpacing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170" w:type="pct"/>
          </w:tcPr>
          <w:p w:rsidR="007C7A16" w:rsidRPr="0091630A" w:rsidRDefault="007C7A16" w:rsidP="008B5818">
            <w:pPr>
              <w:spacing w:line="312" w:lineRule="auto"/>
              <w:contextualSpacing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7C7A16" w:rsidRPr="0091630A" w:rsidRDefault="007C7A16" w:rsidP="00A16B3F">
            <w:pPr>
              <w:spacing w:line="252" w:lineRule="auto"/>
              <w:contextualSpacing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52" w:type="pct"/>
            <w:vAlign w:val="center"/>
          </w:tcPr>
          <w:p w:rsidR="007C7A16" w:rsidRPr="0091630A" w:rsidRDefault="007C7A16" w:rsidP="002E54AF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882" w:type="pct"/>
            <w:vAlign w:val="center"/>
          </w:tcPr>
          <w:p w:rsidR="007C7A16" w:rsidRDefault="007C7A16" w:rsidP="00810585">
            <w:pPr>
              <w:jc w:val="center"/>
            </w:pPr>
          </w:p>
        </w:tc>
      </w:tr>
      <w:tr w:rsidR="007C7A16" w:rsidRPr="0091630A" w:rsidTr="00810585">
        <w:trPr>
          <w:trHeight w:val="340"/>
        </w:trPr>
        <w:tc>
          <w:tcPr>
            <w:tcW w:w="225" w:type="pct"/>
          </w:tcPr>
          <w:p w:rsidR="007C7A16" w:rsidRPr="0091630A" w:rsidRDefault="007C7A16" w:rsidP="00741DCB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黑体"/>
                <w:color w:val="000000"/>
              </w:rPr>
            </w:pPr>
          </w:p>
        </w:tc>
        <w:tc>
          <w:tcPr>
            <w:tcW w:w="467" w:type="pct"/>
          </w:tcPr>
          <w:p w:rsidR="007C7A16" w:rsidRPr="0091630A" w:rsidRDefault="007C7A16" w:rsidP="008B5818">
            <w:pPr>
              <w:spacing w:line="312" w:lineRule="auto"/>
              <w:contextualSpacing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170" w:type="pct"/>
          </w:tcPr>
          <w:p w:rsidR="007C7A16" w:rsidRPr="0091630A" w:rsidRDefault="007C7A16" w:rsidP="008B5818">
            <w:pPr>
              <w:spacing w:line="312" w:lineRule="auto"/>
              <w:contextualSpacing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7C7A16" w:rsidRPr="0091630A" w:rsidRDefault="007C7A16" w:rsidP="00A16B3F">
            <w:pPr>
              <w:spacing w:line="252" w:lineRule="auto"/>
              <w:contextualSpacing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52" w:type="pct"/>
            <w:vAlign w:val="center"/>
          </w:tcPr>
          <w:p w:rsidR="007C7A16" w:rsidRPr="0091630A" w:rsidRDefault="007C7A16" w:rsidP="002E54AF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882" w:type="pct"/>
            <w:vAlign w:val="center"/>
          </w:tcPr>
          <w:p w:rsidR="007C7A16" w:rsidRDefault="007C7A16" w:rsidP="00810585">
            <w:pPr>
              <w:jc w:val="center"/>
            </w:pPr>
          </w:p>
        </w:tc>
      </w:tr>
    </w:tbl>
    <w:p w:rsidR="002641BC" w:rsidRPr="005F0165" w:rsidRDefault="002641BC" w:rsidP="006461A7">
      <w:pPr>
        <w:tabs>
          <w:tab w:val="left" w:pos="1800"/>
        </w:tabs>
        <w:spacing w:beforeLines="100" w:afterLines="50"/>
        <w:jc w:val="center"/>
      </w:pPr>
    </w:p>
    <w:sectPr w:rsidR="002641BC" w:rsidRPr="005F0165" w:rsidSect="00B335E3">
      <w:footerReference w:type="default" r:id="rId7"/>
      <w:pgSz w:w="11906" w:h="16838" w:code="9"/>
      <w:pgMar w:top="1134" w:right="851" w:bottom="1134" w:left="85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A78" w:rsidRDefault="00C73A78" w:rsidP="00E81486">
      <w:r>
        <w:separator/>
      </w:r>
    </w:p>
  </w:endnote>
  <w:endnote w:type="continuationSeparator" w:id="1">
    <w:p w:rsidR="00C73A78" w:rsidRDefault="00C73A78" w:rsidP="00E81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42" w:rsidRDefault="00201F42" w:rsidP="002E54AF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A78" w:rsidRDefault="00C73A78" w:rsidP="00E81486">
      <w:r>
        <w:separator/>
      </w:r>
    </w:p>
  </w:footnote>
  <w:footnote w:type="continuationSeparator" w:id="1">
    <w:p w:rsidR="00C73A78" w:rsidRDefault="00C73A78" w:rsidP="00E81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4337"/>
    <w:multiLevelType w:val="hybridMultilevel"/>
    <w:tmpl w:val="B6627E02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EA2025"/>
    <w:multiLevelType w:val="multilevel"/>
    <w:tmpl w:val="9538000C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color w:val="auto"/>
        <w:sz w:val="21"/>
      </w:rPr>
    </w:lvl>
    <w:lvl w:ilvl="5">
      <w:start w:val="1"/>
      <w:numFmt w:val="decimal"/>
      <w:pStyle w:val="a4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165"/>
    <w:rsid w:val="00037ED7"/>
    <w:rsid w:val="00047D8E"/>
    <w:rsid w:val="000601F0"/>
    <w:rsid w:val="000603B3"/>
    <w:rsid w:val="000729F6"/>
    <w:rsid w:val="000742F5"/>
    <w:rsid w:val="00075519"/>
    <w:rsid w:val="00081807"/>
    <w:rsid w:val="00082FFF"/>
    <w:rsid w:val="000A34BB"/>
    <w:rsid w:val="000A6DFB"/>
    <w:rsid w:val="000B6319"/>
    <w:rsid w:val="000C27DD"/>
    <w:rsid w:val="000D4110"/>
    <w:rsid w:val="000E3C10"/>
    <w:rsid w:val="000E4F8D"/>
    <w:rsid w:val="000F2266"/>
    <w:rsid w:val="00106D9F"/>
    <w:rsid w:val="00106E5C"/>
    <w:rsid w:val="001073E3"/>
    <w:rsid w:val="00116F8C"/>
    <w:rsid w:val="0014240D"/>
    <w:rsid w:val="00161B97"/>
    <w:rsid w:val="001802BB"/>
    <w:rsid w:val="001B478B"/>
    <w:rsid w:val="00201F42"/>
    <w:rsid w:val="00206D36"/>
    <w:rsid w:val="00233A6D"/>
    <w:rsid w:val="00250477"/>
    <w:rsid w:val="00256E35"/>
    <w:rsid w:val="00263CAA"/>
    <w:rsid w:val="002641BC"/>
    <w:rsid w:val="002723A7"/>
    <w:rsid w:val="002821CA"/>
    <w:rsid w:val="002B640E"/>
    <w:rsid w:val="002C65EF"/>
    <w:rsid w:val="002D16E7"/>
    <w:rsid w:val="002E54AF"/>
    <w:rsid w:val="00302BF4"/>
    <w:rsid w:val="00311FF6"/>
    <w:rsid w:val="003259BE"/>
    <w:rsid w:val="00331F66"/>
    <w:rsid w:val="003345CE"/>
    <w:rsid w:val="00347459"/>
    <w:rsid w:val="00356CE8"/>
    <w:rsid w:val="00391D47"/>
    <w:rsid w:val="003A2626"/>
    <w:rsid w:val="003B0DA7"/>
    <w:rsid w:val="003C38CA"/>
    <w:rsid w:val="003C40C8"/>
    <w:rsid w:val="003E5840"/>
    <w:rsid w:val="00410EC4"/>
    <w:rsid w:val="00422885"/>
    <w:rsid w:val="00422E49"/>
    <w:rsid w:val="00445D13"/>
    <w:rsid w:val="00462276"/>
    <w:rsid w:val="00483087"/>
    <w:rsid w:val="004B07A7"/>
    <w:rsid w:val="004B2570"/>
    <w:rsid w:val="004B3FDD"/>
    <w:rsid w:val="004E135B"/>
    <w:rsid w:val="00502F5D"/>
    <w:rsid w:val="00534346"/>
    <w:rsid w:val="00543C90"/>
    <w:rsid w:val="00565C66"/>
    <w:rsid w:val="005E7855"/>
    <w:rsid w:val="005F0165"/>
    <w:rsid w:val="005F6887"/>
    <w:rsid w:val="00621F6C"/>
    <w:rsid w:val="006278AD"/>
    <w:rsid w:val="00627B24"/>
    <w:rsid w:val="00640B36"/>
    <w:rsid w:val="00643DA9"/>
    <w:rsid w:val="006461A7"/>
    <w:rsid w:val="00647A04"/>
    <w:rsid w:val="00652898"/>
    <w:rsid w:val="006536F2"/>
    <w:rsid w:val="00662F67"/>
    <w:rsid w:val="006650F7"/>
    <w:rsid w:val="00672127"/>
    <w:rsid w:val="00674BC7"/>
    <w:rsid w:val="00674F7F"/>
    <w:rsid w:val="006803B5"/>
    <w:rsid w:val="00697074"/>
    <w:rsid w:val="006A47D9"/>
    <w:rsid w:val="006B119D"/>
    <w:rsid w:val="006D33EB"/>
    <w:rsid w:val="006E16DA"/>
    <w:rsid w:val="006F77AB"/>
    <w:rsid w:val="00703549"/>
    <w:rsid w:val="00714EC6"/>
    <w:rsid w:val="00741DCB"/>
    <w:rsid w:val="007564C6"/>
    <w:rsid w:val="00756F32"/>
    <w:rsid w:val="007643AC"/>
    <w:rsid w:val="007830DE"/>
    <w:rsid w:val="00783219"/>
    <w:rsid w:val="007938AE"/>
    <w:rsid w:val="007A7130"/>
    <w:rsid w:val="007B6A33"/>
    <w:rsid w:val="007C7A16"/>
    <w:rsid w:val="007C7FB9"/>
    <w:rsid w:val="007E6772"/>
    <w:rsid w:val="00802976"/>
    <w:rsid w:val="00810585"/>
    <w:rsid w:val="00810E4C"/>
    <w:rsid w:val="00811AB8"/>
    <w:rsid w:val="00823340"/>
    <w:rsid w:val="008279B5"/>
    <w:rsid w:val="00850EF0"/>
    <w:rsid w:val="00854313"/>
    <w:rsid w:val="00873EEB"/>
    <w:rsid w:val="008A3746"/>
    <w:rsid w:val="008B13E2"/>
    <w:rsid w:val="008B1FE6"/>
    <w:rsid w:val="008B3AE5"/>
    <w:rsid w:val="008B5818"/>
    <w:rsid w:val="008D3554"/>
    <w:rsid w:val="0090218E"/>
    <w:rsid w:val="00902770"/>
    <w:rsid w:val="0091630A"/>
    <w:rsid w:val="009204C5"/>
    <w:rsid w:val="00941939"/>
    <w:rsid w:val="009C4A7C"/>
    <w:rsid w:val="009C5E43"/>
    <w:rsid w:val="009D1EEF"/>
    <w:rsid w:val="00A022A9"/>
    <w:rsid w:val="00A15F88"/>
    <w:rsid w:val="00A16B3F"/>
    <w:rsid w:val="00A36F0D"/>
    <w:rsid w:val="00A91CEE"/>
    <w:rsid w:val="00AA0372"/>
    <w:rsid w:val="00AA3A4F"/>
    <w:rsid w:val="00AE0AE3"/>
    <w:rsid w:val="00AE6CCE"/>
    <w:rsid w:val="00AF2E62"/>
    <w:rsid w:val="00AF68F8"/>
    <w:rsid w:val="00B335E3"/>
    <w:rsid w:val="00BA116E"/>
    <w:rsid w:val="00BA4832"/>
    <w:rsid w:val="00BB2535"/>
    <w:rsid w:val="00BC124D"/>
    <w:rsid w:val="00BE5182"/>
    <w:rsid w:val="00C00C32"/>
    <w:rsid w:val="00C10259"/>
    <w:rsid w:val="00C16727"/>
    <w:rsid w:val="00C204E0"/>
    <w:rsid w:val="00C26F79"/>
    <w:rsid w:val="00C30EBC"/>
    <w:rsid w:val="00C5219F"/>
    <w:rsid w:val="00C73A78"/>
    <w:rsid w:val="00C92A00"/>
    <w:rsid w:val="00CB57D0"/>
    <w:rsid w:val="00CD4E2F"/>
    <w:rsid w:val="00D15C93"/>
    <w:rsid w:val="00D21256"/>
    <w:rsid w:val="00D243E6"/>
    <w:rsid w:val="00D40215"/>
    <w:rsid w:val="00D53597"/>
    <w:rsid w:val="00D66061"/>
    <w:rsid w:val="00D753C5"/>
    <w:rsid w:val="00D82757"/>
    <w:rsid w:val="00D83B92"/>
    <w:rsid w:val="00D95D11"/>
    <w:rsid w:val="00DA34E0"/>
    <w:rsid w:val="00DB2AF6"/>
    <w:rsid w:val="00DB4611"/>
    <w:rsid w:val="00DD78D4"/>
    <w:rsid w:val="00DE5200"/>
    <w:rsid w:val="00DF1550"/>
    <w:rsid w:val="00E06008"/>
    <w:rsid w:val="00E143D6"/>
    <w:rsid w:val="00E24D46"/>
    <w:rsid w:val="00E25594"/>
    <w:rsid w:val="00E32DED"/>
    <w:rsid w:val="00E44F3A"/>
    <w:rsid w:val="00E50FE9"/>
    <w:rsid w:val="00E526BF"/>
    <w:rsid w:val="00E639F4"/>
    <w:rsid w:val="00E6741F"/>
    <w:rsid w:val="00E81486"/>
    <w:rsid w:val="00E848EC"/>
    <w:rsid w:val="00E84C09"/>
    <w:rsid w:val="00EB3DF5"/>
    <w:rsid w:val="00EF4EA8"/>
    <w:rsid w:val="00EF5A34"/>
    <w:rsid w:val="00EF69E9"/>
    <w:rsid w:val="00F01D2F"/>
    <w:rsid w:val="00F518AF"/>
    <w:rsid w:val="00F9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F016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footer"/>
    <w:basedOn w:val="a6"/>
    <w:link w:val="Char"/>
    <w:rsid w:val="005F016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a"/>
    <w:rsid w:val="005F0165"/>
    <w:rPr>
      <w:rFonts w:ascii="Times New Roman" w:eastAsia="宋体" w:hAnsi="Times New Roman" w:cs="Times New Roman"/>
      <w:sz w:val="18"/>
      <w:szCs w:val="18"/>
    </w:rPr>
  </w:style>
  <w:style w:type="paragraph" w:styleId="ab">
    <w:name w:val="header"/>
    <w:basedOn w:val="a6"/>
    <w:link w:val="Char0"/>
    <w:uiPriority w:val="99"/>
    <w:unhideWhenUsed/>
    <w:rsid w:val="00331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b"/>
    <w:uiPriority w:val="99"/>
    <w:rsid w:val="00331F66"/>
    <w:rPr>
      <w:rFonts w:ascii="Times New Roman" w:hAnsi="Times New Roman"/>
      <w:kern w:val="2"/>
      <w:sz w:val="18"/>
      <w:szCs w:val="18"/>
    </w:rPr>
  </w:style>
  <w:style w:type="paragraph" w:customStyle="1" w:styleId="a">
    <w:name w:val="前言、引言标题"/>
    <w:next w:val="a6"/>
    <w:rsid w:val="00E50FE9"/>
    <w:pPr>
      <w:numPr>
        <w:numId w:val="2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0">
    <w:name w:val="章标题"/>
    <w:next w:val="a6"/>
    <w:rsid w:val="00E50FE9"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1">
    <w:name w:val="一级条标题"/>
    <w:basedOn w:val="a0"/>
    <w:next w:val="a6"/>
    <w:rsid w:val="00E50FE9"/>
    <w:pPr>
      <w:numPr>
        <w:ilvl w:val="2"/>
      </w:numPr>
      <w:spacing w:beforeLines="0" w:afterLines="0"/>
      <w:outlineLvl w:val="2"/>
    </w:pPr>
  </w:style>
  <w:style w:type="paragraph" w:customStyle="1" w:styleId="a2">
    <w:name w:val="二级条标题"/>
    <w:basedOn w:val="a1"/>
    <w:next w:val="a6"/>
    <w:link w:val="Char1"/>
    <w:rsid w:val="00E50FE9"/>
    <w:pPr>
      <w:numPr>
        <w:ilvl w:val="3"/>
      </w:numPr>
      <w:outlineLvl w:val="3"/>
    </w:pPr>
  </w:style>
  <w:style w:type="paragraph" w:customStyle="1" w:styleId="a3">
    <w:name w:val="三级条标题"/>
    <w:basedOn w:val="a2"/>
    <w:next w:val="a6"/>
    <w:rsid w:val="00E50FE9"/>
    <w:pPr>
      <w:numPr>
        <w:ilvl w:val="4"/>
      </w:numPr>
      <w:tabs>
        <w:tab w:val="num" w:pos="360"/>
      </w:tabs>
      <w:outlineLvl w:val="4"/>
    </w:pPr>
  </w:style>
  <w:style w:type="paragraph" w:customStyle="1" w:styleId="a4">
    <w:name w:val="四级条标题"/>
    <w:basedOn w:val="a3"/>
    <w:next w:val="a6"/>
    <w:rsid w:val="00E50FE9"/>
    <w:pPr>
      <w:numPr>
        <w:ilvl w:val="5"/>
      </w:numPr>
      <w:tabs>
        <w:tab w:val="num" w:pos="360"/>
      </w:tabs>
      <w:outlineLvl w:val="5"/>
    </w:pPr>
  </w:style>
  <w:style w:type="paragraph" w:customStyle="1" w:styleId="a5">
    <w:name w:val="五级条标题"/>
    <w:basedOn w:val="a4"/>
    <w:next w:val="a6"/>
    <w:rsid w:val="00E50FE9"/>
    <w:pPr>
      <w:numPr>
        <w:ilvl w:val="6"/>
      </w:numPr>
      <w:tabs>
        <w:tab w:val="num" w:pos="360"/>
      </w:tabs>
      <w:outlineLvl w:val="6"/>
    </w:pPr>
  </w:style>
  <w:style w:type="character" w:customStyle="1" w:styleId="Char1">
    <w:name w:val="二级条标题 Char"/>
    <w:link w:val="a2"/>
    <w:rsid w:val="00E50FE9"/>
    <w:rPr>
      <w:rFonts w:ascii="黑体" w:eastAsia="黑体" w:hAnsi="Times New Roman"/>
      <w:sz w:val="21"/>
    </w:rPr>
  </w:style>
  <w:style w:type="paragraph" w:customStyle="1" w:styleId="Char2">
    <w:name w:val="Char"/>
    <w:basedOn w:val="a6"/>
    <w:rsid w:val="00BE5182"/>
    <w:pPr>
      <w:widowControl/>
      <w:spacing w:after="160" w:line="240" w:lineRule="exact"/>
      <w:jc w:val="left"/>
    </w:pPr>
  </w:style>
  <w:style w:type="paragraph" w:customStyle="1" w:styleId="ac">
    <w:name w:val="段"/>
    <w:link w:val="Char3"/>
    <w:rsid w:val="00674BC7"/>
    <w:pPr>
      <w:autoSpaceDE w:val="0"/>
      <w:autoSpaceDN w:val="0"/>
      <w:ind w:firstLineChars="200" w:firstLine="200"/>
      <w:jc w:val="both"/>
    </w:pPr>
    <w:rPr>
      <w:rFonts w:ascii="宋体" w:hAnsi="Times New Roman"/>
      <w:noProof/>
      <w:sz w:val="21"/>
    </w:rPr>
  </w:style>
  <w:style w:type="character" w:customStyle="1" w:styleId="Char3">
    <w:name w:val="段 Char"/>
    <w:link w:val="ac"/>
    <w:rsid w:val="00674BC7"/>
    <w:rPr>
      <w:rFonts w:ascii="宋体" w:hAnsi="Times New Roman"/>
      <w:noProof/>
      <w:sz w:val="2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dbc</cp:lastModifiedBy>
  <cp:revision>4</cp:revision>
  <dcterms:created xsi:type="dcterms:W3CDTF">2016-04-15T04:55:00Z</dcterms:created>
  <dcterms:modified xsi:type="dcterms:W3CDTF">2016-05-09T02:58:00Z</dcterms:modified>
</cp:coreProperties>
</file>