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2C" w:rsidRPr="0084545C" w:rsidRDefault="000F3F2C" w:rsidP="00967B8B">
      <w:pPr>
        <w:jc w:val="center"/>
        <w:rPr>
          <w:b/>
          <w:sz w:val="28"/>
          <w:szCs w:val="28"/>
        </w:rPr>
      </w:pPr>
      <w:bookmarkStart w:id="0" w:name="_Toc404240551"/>
      <w:r w:rsidRPr="0084545C">
        <w:rPr>
          <w:sz w:val="28"/>
          <w:szCs w:val="28"/>
        </w:rPr>
        <w:t>201</w:t>
      </w:r>
      <w:r w:rsidRPr="0084545C">
        <w:rPr>
          <w:rFonts w:hint="eastAsia"/>
          <w:sz w:val="28"/>
          <w:szCs w:val="28"/>
        </w:rPr>
        <w:t>5</w:t>
      </w:r>
      <w:r w:rsidRPr="0084545C">
        <w:rPr>
          <w:rFonts w:hint="eastAsia"/>
          <w:sz w:val="28"/>
          <w:szCs w:val="28"/>
        </w:rPr>
        <w:t>年度稀土标准项目制修订</w:t>
      </w:r>
      <w:r w:rsidR="0084545C" w:rsidRPr="0084545C">
        <w:rPr>
          <w:rFonts w:hint="eastAsia"/>
          <w:sz w:val="28"/>
          <w:szCs w:val="28"/>
        </w:rPr>
        <w:t>工作会议</w:t>
      </w:r>
      <w:r w:rsidRPr="0084545C">
        <w:rPr>
          <w:rFonts w:hint="eastAsia"/>
          <w:sz w:val="28"/>
          <w:szCs w:val="28"/>
        </w:rPr>
        <w:t>预安排</w:t>
      </w:r>
      <w:bookmarkEnd w:id="0"/>
    </w:p>
    <w:tbl>
      <w:tblPr>
        <w:tblW w:w="563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2"/>
        <w:gridCol w:w="1477"/>
        <w:gridCol w:w="2138"/>
        <w:gridCol w:w="2129"/>
        <w:gridCol w:w="1276"/>
        <w:gridCol w:w="1276"/>
        <w:gridCol w:w="878"/>
      </w:tblGrid>
      <w:tr w:rsidR="00967B8B" w:rsidRPr="0084545C" w:rsidTr="00967B8B">
        <w:trPr>
          <w:tblHeader/>
          <w:jc w:val="center"/>
        </w:trPr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F2C" w:rsidRPr="0084545C" w:rsidRDefault="000F3F2C" w:rsidP="00967B8B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7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F2C" w:rsidRPr="0084545C" w:rsidRDefault="000F3F2C" w:rsidP="00967B8B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计划号</w:t>
            </w:r>
          </w:p>
        </w:tc>
        <w:tc>
          <w:tcPr>
            <w:tcW w:w="11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F2C" w:rsidRPr="0084545C" w:rsidRDefault="000F3F2C" w:rsidP="00967B8B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项目名称</w:t>
            </w:r>
          </w:p>
        </w:tc>
        <w:tc>
          <w:tcPr>
            <w:tcW w:w="11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F2C" w:rsidRPr="0084545C" w:rsidRDefault="000F3F2C" w:rsidP="00967B8B">
            <w:pPr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起草单位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F2C" w:rsidRPr="0084545C" w:rsidRDefault="000F3F2C" w:rsidP="00967B8B">
            <w:pPr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预审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F2C" w:rsidRPr="0084545C" w:rsidRDefault="000F3F2C" w:rsidP="00967B8B">
            <w:pPr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审定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F2C" w:rsidRPr="0084545C" w:rsidRDefault="000F3F2C" w:rsidP="00967B8B">
            <w:pPr>
              <w:snapToGrid w:val="0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b/>
                <w:color w:val="000000" w:themeColor="text1"/>
                <w:sz w:val="18"/>
                <w:szCs w:val="18"/>
              </w:rPr>
              <w:t>项目完成时间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0F3F2C" w:rsidP="0084545C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20130313-T-469</w:t>
            </w:r>
          </w:p>
        </w:tc>
        <w:tc>
          <w:tcPr>
            <w:tcW w:w="1113" w:type="pct"/>
            <w:vAlign w:val="center"/>
          </w:tcPr>
          <w:p w:rsidR="000F3F2C" w:rsidRPr="0084545C" w:rsidRDefault="000F3F2C" w:rsidP="0084545C">
            <w:pPr>
              <w:widowControl/>
              <w:snapToGrid w:val="0"/>
              <w:spacing w:beforeLines="20" w:afterLines="20"/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热压钕铁硼永磁材料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4545C">
            <w:pPr>
              <w:widowControl/>
              <w:snapToGrid w:val="0"/>
              <w:spacing w:beforeLines="20" w:afterLines="20"/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钢铁研究总院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201</w:t>
            </w: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4</w:t>
            </w:r>
            <w:r w:rsidRPr="0084545C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年</w:t>
            </w: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11月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201</w:t>
            </w: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5</w:t>
            </w:r>
            <w:r w:rsidRPr="0084545C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年</w:t>
            </w: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4月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20140025-Q-469</w:t>
            </w:r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离子型稀土矿原地浸出开采技术规范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赣州有色冶金研究所、江西理工大学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2014年10月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2014年11月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2016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20140026-Q-469</w:t>
            </w:r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稀土产品的包装、标志、运输和贮存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湖南稀土金属材料研究院、有色金属技术经济研究院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2014年7月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2014年11月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20140032-T-469</w:t>
            </w:r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无水氯化铈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包头市</w:t>
            </w:r>
            <w:proofErr w:type="gramStart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世</w:t>
            </w:r>
            <w:proofErr w:type="gramEnd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博稀土萃取装备有限公司、包头市京瑞新材料有限公司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2015年9月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2015年11月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20140033-T-469</w:t>
            </w:r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84545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铈</w:t>
            </w:r>
            <w:proofErr w:type="gramEnd"/>
            <w:r w:rsidRPr="0084545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镁合金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中国科学院长春应用化学研究所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2015年9月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2015年11月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20140034-T-469</w:t>
            </w:r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铜</w:t>
            </w:r>
            <w:proofErr w:type="gramStart"/>
            <w:r w:rsidRPr="0084545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镧</w:t>
            </w:r>
            <w:proofErr w:type="gramEnd"/>
            <w:r w:rsidRPr="0084545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合金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湖南稀土金属材料研究院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2015年9月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2015年11月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20140035-T-469</w:t>
            </w:r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氧化钆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江阴加华新材料资源有限公司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2015年4月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2015年7月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20140036-T-469</w:t>
            </w:r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金属钐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84545C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虔</w:t>
            </w:r>
            <w:proofErr w:type="gramEnd"/>
            <w:r w:rsidRPr="0084545C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东稀土集团股份有限公司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2015年4月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2015年7月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20140037-T-469</w:t>
            </w:r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氧化钐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江阴加华新材料资源有限公司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2015年4月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2015年7月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20140038-T-469</w:t>
            </w:r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widowControl/>
              <w:snapToGrid w:val="0"/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混合稀土金属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内蒙古包钢稀土高科技股份有限公司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2015年4月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2015年7月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20140039-T-469</w:t>
            </w:r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widowControl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碳酸轻稀土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内蒙古包钢稀土高科技股份有限公司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2015年4月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2015年7月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20140040-T-469</w:t>
            </w:r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widowControl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快淬钕铁硼永磁粉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北京中科三环高技术股份有限公司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2015年9月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2015年11月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20140041-T-469</w:t>
            </w:r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widowControl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84545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镨</w:t>
            </w:r>
            <w:proofErr w:type="gramEnd"/>
            <w:r w:rsidRPr="0084545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钕金属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江西南方稀土高技术股份有限公司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2015年9月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2015年11月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20131715-T-469</w:t>
            </w:r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稀土金属及其氧化物中非稀土杂质化学分析方法 第5部分：钴、锰、铅、镍、铜、锌、铝、铬、钙、镁、镉、钒、铁量的测定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赣州</w:t>
            </w:r>
            <w:proofErr w:type="gramStart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虔</w:t>
            </w:r>
            <w:proofErr w:type="gramEnd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东稀土集团股份有限公司、北京有色金属研究总院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2015年4月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2015年7月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2014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20131716-T-469</w:t>
            </w:r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稀土金属及其氧化物中非稀土杂质化学分析方法 第6部分：铁量的测定 硫氰酸钾、1,10-二</w:t>
            </w:r>
            <w:proofErr w:type="gramStart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氮杂菲分光光度法</w:t>
            </w:r>
            <w:proofErr w:type="gramEnd"/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江阴加华新材料资源有限公司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2015年4月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2015年7月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2014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20131717-T-469</w:t>
            </w:r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稀土金属及其氧化物中非稀土杂质化学分析方法 第18部分：</w:t>
            </w:r>
            <w:proofErr w:type="gramStart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锆量的</w:t>
            </w:r>
            <w:proofErr w:type="gramEnd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测定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北京有色金属研究总院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2015年4月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2015年7月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2014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20140027-T-469</w:t>
            </w:r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稀土废渣、废水化学分析方法 第1部分：氟离子的测定 离子选项电极法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虔</w:t>
            </w:r>
            <w:proofErr w:type="gramEnd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东稀土集团股份有限公司、包头稀土研究院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2015年9月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2015年11月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20140028-T-469</w:t>
            </w:r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稀土废渣、废水化学分析方法 第2部分：化学需氧量(COD)的测定 重铬酸钾滴定法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虔</w:t>
            </w:r>
            <w:proofErr w:type="gramEnd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东稀土集团股份有限公司、包头稀土研究院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2015年9月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2015年11月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20140029-T-469</w:t>
            </w:r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稀土废渣、废水化学分析方法 第3部分：弱放射性的测定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虔</w:t>
            </w:r>
            <w:proofErr w:type="gramEnd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东稀土集团股份有限公司、包头稀土研究院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2015年9月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2015年11月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20140030-T-469</w:t>
            </w:r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稀土废渣、废水化学分析方法 第4部分：铝、砷、锆、铜、锌、铅、铬、镉、钡、钴、铁、钙、镁、锰、镍、锡、钛、钒、锑、铍的测定 电感耦合等离子体光谱法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虔</w:t>
            </w:r>
            <w:proofErr w:type="gramEnd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东稀土集团股份有限公司、包头稀土研究院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2015年9月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2015年11月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20140031-T-469</w:t>
            </w:r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稀土废渣、废水化学分析方法 第5部分：氨氮量的测定 纳氏试剂光度法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虔</w:t>
            </w:r>
            <w:proofErr w:type="gramEnd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东稀土集团股份有限公司、包头稀土研究院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2015年9月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2015年11月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5E431E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hyperlink r:id="rId5" w:history="1">
              <w:r w:rsidR="000F3F2C" w:rsidRPr="0084545C">
                <w:rPr>
                  <w:rFonts w:asciiTheme="minorEastAsia" w:hAnsiTheme="minorEastAsia"/>
                  <w:color w:val="000000" w:themeColor="text1"/>
                  <w:sz w:val="18"/>
                  <w:szCs w:val="18"/>
                </w:rPr>
                <w:t>2014-1590T-XB</w:t>
              </w:r>
            </w:hyperlink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铈</w:t>
            </w:r>
            <w:proofErr w:type="gramEnd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铁合金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包头稀土研究院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2015年4月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2015年7月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4545C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5E431E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hyperlink r:id="rId6" w:history="1">
              <w:r w:rsidR="000F3F2C" w:rsidRPr="0084545C">
                <w:rPr>
                  <w:rFonts w:asciiTheme="minorEastAsia" w:hAnsiTheme="minorEastAsia"/>
                  <w:color w:val="000000" w:themeColor="text1"/>
                  <w:sz w:val="18"/>
                  <w:szCs w:val="18"/>
                </w:rPr>
                <w:t>2014-1593T-XB</w:t>
              </w:r>
            </w:hyperlink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氟碳铈矿-独居石混合精矿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内蒙古包钢稀土（集团）高科技股份有限公司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2015年4月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2015年7月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4545C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5E431E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hyperlink r:id="rId7" w:history="1">
              <w:r w:rsidR="000F3F2C" w:rsidRPr="0084545C">
                <w:rPr>
                  <w:rFonts w:asciiTheme="minorEastAsia" w:hAnsiTheme="minorEastAsia"/>
                  <w:color w:val="000000" w:themeColor="text1"/>
                  <w:sz w:val="18"/>
                  <w:szCs w:val="18"/>
                </w:rPr>
                <w:t>2014-1594T-XB</w:t>
              </w:r>
            </w:hyperlink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独居石精矿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湖南稀土金属材料研究院</w:t>
            </w:r>
          </w:p>
        </w:tc>
        <w:tc>
          <w:tcPr>
            <w:tcW w:w="664" w:type="pct"/>
            <w:vAlign w:val="center"/>
          </w:tcPr>
          <w:p w:rsidR="000F3F2C" w:rsidRPr="0084545C" w:rsidRDefault="008B3111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2014</w:t>
            </w:r>
            <w:r w:rsidR="000F3F2C"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  <w:r w:rsidR="000F3F2C"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</w:t>
            </w:r>
            <w:r w:rsidR="008B3111"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4</w:t>
            </w: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年</w:t>
            </w:r>
            <w:r w:rsidR="008B3111"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11</w:t>
            </w: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4545C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5E431E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hyperlink r:id="rId8" w:history="1">
              <w:r w:rsidR="000F3F2C" w:rsidRPr="0084545C">
                <w:rPr>
                  <w:rFonts w:asciiTheme="minorEastAsia" w:hAnsiTheme="minorEastAsia"/>
                  <w:color w:val="000000" w:themeColor="text1"/>
                  <w:sz w:val="18"/>
                  <w:szCs w:val="18"/>
                </w:rPr>
                <w:t>2014-1595T-XB</w:t>
              </w:r>
            </w:hyperlink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氧化钬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宜兴新威利成稀土有限公司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2015年4月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2015年7月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4545C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5E431E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hyperlink r:id="rId9" w:history="1">
              <w:r w:rsidR="000F3F2C" w:rsidRPr="0084545C">
                <w:rPr>
                  <w:rFonts w:asciiTheme="minorEastAsia" w:hAnsiTheme="minorEastAsia"/>
                  <w:color w:val="000000" w:themeColor="text1"/>
                  <w:sz w:val="18"/>
                  <w:szCs w:val="18"/>
                </w:rPr>
                <w:t>2014-1596T-XB</w:t>
              </w:r>
            </w:hyperlink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氧化镱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江阴加华新材料资源有限公司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2015年4月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2015年7月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4545C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5E431E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hyperlink r:id="rId10" w:history="1">
              <w:r w:rsidR="000F3F2C" w:rsidRPr="0084545C">
                <w:rPr>
                  <w:rFonts w:asciiTheme="minorEastAsia" w:hAnsiTheme="minorEastAsia"/>
                  <w:color w:val="000000" w:themeColor="text1"/>
                  <w:sz w:val="18"/>
                  <w:szCs w:val="18"/>
                </w:rPr>
                <w:t>2014-1597T-XB</w:t>
              </w:r>
            </w:hyperlink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氧化镥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江阴加华新材料资源有限公司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2015年4月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2015年7月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4545C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5E431E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hyperlink r:id="rId11" w:history="1">
              <w:r w:rsidR="000F3F2C" w:rsidRPr="0084545C">
                <w:rPr>
                  <w:rFonts w:asciiTheme="minorEastAsia" w:hAnsiTheme="minorEastAsia"/>
                  <w:color w:val="000000" w:themeColor="text1"/>
                  <w:sz w:val="18"/>
                  <w:szCs w:val="18"/>
                </w:rPr>
                <w:t>2014-1598T-XB</w:t>
              </w:r>
            </w:hyperlink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金属</w:t>
            </w:r>
            <w:proofErr w:type="gramStart"/>
            <w:r w:rsidRPr="0084545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钇</w:t>
            </w:r>
            <w:proofErr w:type="gramEnd"/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湖南稀土金属材料研究院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2015年4月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2015年7月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4545C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5E431E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hyperlink r:id="rId12" w:history="1">
              <w:r w:rsidR="000F3F2C" w:rsidRPr="0084545C">
                <w:rPr>
                  <w:rFonts w:asciiTheme="minorEastAsia" w:hAnsiTheme="minorEastAsia"/>
                  <w:color w:val="000000" w:themeColor="text1"/>
                  <w:sz w:val="18"/>
                  <w:szCs w:val="18"/>
                </w:rPr>
                <w:t>2014-1599T-XB</w:t>
              </w:r>
            </w:hyperlink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proofErr w:type="gramStart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钪</w:t>
            </w:r>
            <w:proofErr w:type="gramEnd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铝合金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湖南稀土金属材料研究院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2015年4月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2015年7月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4545C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2014-0235T-XB</w:t>
            </w:r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widowControl/>
              <w:snapToGrid w:val="0"/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离子型稀土矿山开采安全生产规范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赣州有色冶金研究所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423FA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</w:t>
            </w:r>
            <w:r w:rsidR="008423FA"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  <w:r w:rsidR="008423FA"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11</w:t>
            </w: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</w:t>
            </w:r>
            <w:r w:rsidR="008423FA"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4</w:t>
            </w: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4545C">
            <w:pPr>
              <w:widowControl/>
              <w:snapToGrid w:val="0"/>
              <w:spacing w:beforeLines="20" w:afterLines="20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5E431E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hyperlink r:id="rId13" w:history="1">
              <w:r w:rsidR="000F3F2C" w:rsidRPr="0084545C">
                <w:rPr>
                  <w:rFonts w:asciiTheme="minorEastAsia" w:hAnsiTheme="minorEastAsia"/>
                  <w:color w:val="000000" w:themeColor="text1"/>
                  <w:sz w:val="18"/>
                  <w:szCs w:val="18"/>
                </w:rPr>
                <w:t>2014-1591T-XB</w:t>
              </w:r>
            </w:hyperlink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proofErr w:type="gramStart"/>
            <w:r w:rsidRPr="0084545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钬</w:t>
            </w:r>
            <w:proofErr w:type="gramEnd"/>
            <w:r w:rsidRPr="0084545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铁合金化学分析方法 第1部分：稀土总量的测定  重量法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国家钨与稀土</w:t>
            </w:r>
            <w:proofErr w:type="gramEnd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产品质量监督检验中心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2015年7月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2015年9月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2015</w:t>
            </w:r>
          </w:p>
        </w:tc>
      </w:tr>
      <w:tr w:rsidR="00967B8B" w:rsidRPr="0084545C" w:rsidTr="008B3111">
        <w:trPr>
          <w:jc w:val="center"/>
        </w:trPr>
        <w:tc>
          <w:tcPr>
            <w:tcW w:w="225" w:type="pct"/>
            <w:vAlign w:val="center"/>
          </w:tcPr>
          <w:p w:rsidR="000F3F2C" w:rsidRPr="0084545C" w:rsidRDefault="000F3F2C" w:rsidP="008B3111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0F3F2C" w:rsidRPr="0084545C" w:rsidRDefault="005E431E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hyperlink r:id="rId14" w:history="1">
              <w:r w:rsidR="000F3F2C" w:rsidRPr="0084545C">
                <w:rPr>
                  <w:rFonts w:asciiTheme="minorEastAsia" w:hAnsiTheme="minorEastAsia"/>
                  <w:color w:val="000000" w:themeColor="text1"/>
                  <w:sz w:val="18"/>
                  <w:szCs w:val="18"/>
                </w:rPr>
                <w:t>2014-1592T-XB</w:t>
              </w:r>
            </w:hyperlink>
          </w:p>
        </w:tc>
        <w:tc>
          <w:tcPr>
            <w:tcW w:w="1113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proofErr w:type="gramStart"/>
            <w:r w:rsidRPr="0084545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钬</w:t>
            </w:r>
            <w:proofErr w:type="gramEnd"/>
            <w:r w:rsidRPr="0084545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铁合金化学分析方法 第2部分：稀土杂质含量的测定 电感耦合等离子体发射光谱法</w:t>
            </w:r>
          </w:p>
        </w:tc>
        <w:tc>
          <w:tcPr>
            <w:tcW w:w="1108" w:type="pct"/>
            <w:vAlign w:val="center"/>
          </w:tcPr>
          <w:p w:rsidR="000F3F2C" w:rsidRPr="0084545C" w:rsidRDefault="000F3F2C" w:rsidP="008B311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国家钨与稀土</w:t>
            </w:r>
            <w:proofErr w:type="gramEnd"/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产品质量监督检验中心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2015年7月</w:t>
            </w:r>
          </w:p>
        </w:tc>
        <w:tc>
          <w:tcPr>
            <w:tcW w:w="664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2015年9月</w:t>
            </w:r>
          </w:p>
        </w:tc>
        <w:tc>
          <w:tcPr>
            <w:tcW w:w="457" w:type="pct"/>
            <w:vAlign w:val="center"/>
          </w:tcPr>
          <w:p w:rsidR="000F3F2C" w:rsidRPr="0084545C" w:rsidRDefault="000F3F2C" w:rsidP="008B3111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84545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2015</w:t>
            </w:r>
          </w:p>
        </w:tc>
      </w:tr>
    </w:tbl>
    <w:p w:rsidR="007A1DFD" w:rsidRPr="00967B8B" w:rsidRDefault="007A1DFD"/>
    <w:sectPr w:rsidR="007A1DFD" w:rsidRPr="00967B8B" w:rsidSect="00967B8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6F8F"/>
    <w:multiLevelType w:val="hybridMultilevel"/>
    <w:tmpl w:val="2E025652"/>
    <w:lvl w:ilvl="0" w:tplc="EB84A3A4">
      <w:start w:val="1"/>
      <w:numFmt w:val="decimal"/>
      <w:lvlText w:val="%1"/>
      <w:lvlJc w:val="left"/>
      <w:pPr>
        <w:ind w:left="420" w:hanging="420"/>
      </w:pPr>
      <w:rPr>
        <w:rFonts w:ascii="宋体" w:eastAsia="宋体" w:hAnsi="宋体" w:hint="eastAsia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3F2C"/>
    <w:rsid w:val="000F3F2C"/>
    <w:rsid w:val="0010750C"/>
    <w:rsid w:val="00171D7B"/>
    <w:rsid w:val="002F7595"/>
    <w:rsid w:val="005E431E"/>
    <w:rsid w:val="007A1DFD"/>
    <w:rsid w:val="008423FA"/>
    <w:rsid w:val="0084545C"/>
    <w:rsid w:val="008B3111"/>
    <w:rsid w:val="00967B8B"/>
    <w:rsid w:val="00A57193"/>
    <w:rsid w:val="00D6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2C"/>
    <w:pPr>
      <w:widowControl w:val="0"/>
      <w:spacing w:line="240" w:lineRule="auto"/>
    </w:pPr>
  </w:style>
  <w:style w:type="paragraph" w:styleId="1">
    <w:name w:val="heading 1"/>
    <w:basedOn w:val="a"/>
    <w:next w:val="a"/>
    <w:link w:val="1Char"/>
    <w:qFormat/>
    <w:rsid w:val="000F3F2C"/>
    <w:pPr>
      <w:keepNext/>
      <w:keepLines/>
      <w:spacing w:before="240" w:after="120"/>
      <w:outlineLvl w:val="0"/>
    </w:pPr>
    <w:rPr>
      <w:rFonts w:ascii="Times New Roman" w:eastAsia="黑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F3F2C"/>
    <w:rPr>
      <w:rFonts w:ascii="Times New Roman" w:eastAsia="黑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F3F2C"/>
    <w:pPr>
      <w:ind w:firstLineChars="200" w:firstLine="420"/>
    </w:pPr>
  </w:style>
  <w:style w:type="paragraph" w:customStyle="1" w:styleId="a4">
    <w:name w:val="标准"/>
    <w:basedOn w:val="a"/>
    <w:semiHidden/>
    <w:rsid w:val="000F3F2C"/>
    <w:pPr>
      <w:adjustRightInd w:val="0"/>
      <w:spacing w:line="312" w:lineRule="atLeast"/>
      <w:jc w:val="center"/>
    </w:pPr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41:8080/program/publicity/XBCPXT17482014.aspx" TargetMode="External"/><Relationship Id="rId13" Type="http://schemas.openxmlformats.org/officeDocument/2006/relationships/hyperlink" Target="http://219.239.107.141:8080/program/publicity/XBFFZT17432014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9.239.107.141:8080/program/publicity/XBCPXT17412014.aspx" TargetMode="External"/><Relationship Id="rId12" Type="http://schemas.openxmlformats.org/officeDocument/2006/relationships/hyperlink" Target="http://219.239.107.141:8080/program/publicity/XBCPXT17462014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219.239.107.141:8080/program/publicity/XBCPXT17422014.aspx" TargetMode="External"/><Relationship Id="rId11" Type="http://schemas.openxmlformats.org/officeDocument/2006/relationships/hyperlink" Target="http://219.239.107.141:8080/program/publicity/XBCPXT17452014.aspx" TargetMode="External"/><Relationship Id="rId5" Type="http://schemas.openxmlformats.org/officeDocument/2006/relationships/hyperlink" Target="http://219.239.107.141:8080/program/publicity/XBCPZT17472014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219.239.107.141:8080/program/publicity/XBCPXT17492014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9.239.107.141:8080/program/publicity/XBCPXT17502014.aspx" TargetMode="External"/><Relationship Id="rId14" Type="http://schemas.openxmlformats.org/officeDocument/2006/relationships/hyperlink" Target="http://219.239.107.141:8080/program/publicity/XBFFZT17442014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2015-01-28T04:34:00Z</dcterms:created>
  <dcterms:modified xsi:type="dcterms:W3CDTF">2015-02-04T02:33:00Z</dcterms:modified>
</cp:coreProperties>
</file>